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3" w:rsidRPr="00B72276" w:rsidRDefault="00E702A3" w:rsidP="002F19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  <w:sz w:val="24"/>
          <w:szCs w:val="24"/>
        </w:rPr>
      </w:pPr>
      <w:r w:rsidRPr="00B72276">
        <w:rPr>
          <w:rFonts w:ascii="Times New Roman" w:hAnsi="Times New Roman" w:cs="Times New Roman"/>
          <w:sz w:val="24"/>
          <w:szCs w:val="24"/>
        </w:rPr>
        <w:t xml:space="preserve">(UEMS, ACGME VE </w:t>
      </w:r>
      <w:r w:rsidR="00AA1095" w:rsidRPr="00B72276">
        <w:rPr>
          <w:rFonts w:ascii="Times New Roman" w:hAnsi="Times New Roman" w:cs="Times New Roman"/>
          <w:sz w:val="24"/>
          <w:szCs w:val="24"/>
        </w:rPr>
        <w:t>TTB Eğitim</w:t>
      </w:r>
      <w:r w:rsidRPr="00B72276">
        <w:rPr>
          <w:rFonts w:ascii="Times New Roman" w:hAnsi="Times New Roman" w:cs="Times New Roman"/>
          <w:sz w:val="24"/>
          <w:szCs w:val="24"/>
        </w:rPr>
        <w:t xml:space="preserve"> </w:t>
      </w:r>
      <w:r w:rsidR="00B72276" w:rsidRPr="00B72276">
        <w:rPr>
          <w:rFonts w:ascii="Times New Roman" w:hAnsi="Times New Roman" w:cs="Times New Roman"/>
          <w:sz w:val="24"/>
          <w:szCs w:val="24"/>
        </w:rPr>
        <w:t>Kurumları</w:t>
      </w:r>
      <w:r w:rsidRPr="00B72276">
        <w:rPr>
          <w:rFonts w:ascii="Times New Roman" w:hAnsi="Times New Roman" w:cs="Times New Roman"/>
          <w:sz w:val="24"/>
          <w:szCs w:val="24"/>
        </w:rPr>
        <w:t xml:space="preserve"> değerlendirme ölçütlerinden faydalanılarak hazırlanmıştır.)</w:t>
      </w:r>
    </w:p>
    <w:p w:rsidR="00E702A3" w:rsidRPr="00B72276" w:rsidRDefault="00E702A3" w:rsidP="00B72276">
      <w:pPr>
        <w:jc w:val="both"/>
        <w:rPr>
          <w:rFonts w:ascii="Times New Roman" w:hAnsi="Times New Roman" w:cs="Times New Roman"/>
          <w:sz w:val="24"/>
          <w:szCs w:val="24"/>
        </w:rPr>
      </w:pPr>
      <w:r w:rsidRPr="00B72276">
        <w:rPr>
          <w:rFonts w:ascii="Times New Roman" w:hAnsi="Times New Roman" w:cs="Times New Roman"/>
          <w:sz w:val="24"/>
          <w:szCs w:val="24"/>
        </w:rPr>
        <w:t xml:space="preserve">Form internetten </w:t>
      </w:r>
      <w:proofErr w:type="spellStart"/>
      <w:r w:rsidRPr="00B722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72276">
        <w:rPr>
          <w:rFonts w:ascii="Times New Roman" w:hAnsi="Times New Roman" w:cs="Times New Roman"/>
          <w:sz w:val="24"/>
          <w:szCs w:val="24"/>
        </w:rPr>
        <w:t xml:space="preserve"> belgesi olarak indirilerek bilgisayarda dold</w:t>
      </w:r>
      <w:r w:rsidR="00B72276">
        <w:rPr>
          <w:rFonts w:ascii="Times New Roman" w:hAnsi="Times New Roman" w:cs="Times New Roman"/>
          <w:sz w:val="24"/>
          <w:szCs w:val="24"/>
        </w:rPr>
        <w:t xml:space="preserve">urulacak ve basılı belge olarak </w:t>
      </w:r>
      <w:r w:rsidRPr="00B72276">
        <w:rPr>
          <w:rFonts w:ascii="Times New Roman" w:hAnsi="Times New Roman" w:cs="Times New Roman"/>
          <w:sz w:val="24"/>
          <w:szCs w:val="24"/>
        </w:rPr>
        <w:t xml:space="preserve">Eğitim Başkanı tarafından imzalandıktan sonra posta ile TKBB </w:t>
      </w:r>
      <w:r w:rsidR="00B72276">
        <w:rPr>
          <w:rFonts w:ascii="Times New Roman" w:hAnsi="Times New Roman" w:cs="Times New Roman"/>
          <w:sz w:val="24"/>
          <w:szCs w:val="24"/>
        </w:rPr>
        <w:t xml:space="preserve">ve BBC Derneği adresi üzerinden </w:t>
      </w:r>
      <w:r w:rsidRPr="00B72276">
        <w:rPr>
          <w:rFonts w:ascii="Times New Roman" w:hAnsi="Times New Roman" w:cs="Times New Roman"/>
          <w:sz w:val="24"/>
          <w:szCs w:val="24"/>
        </w:rPr>
        <w:t>Yeterlik Yürütme Kurulu Başkanlığına iletilecektir.</w:t>
      </w:r>
      <w:r w:rsidRPr="00B72276">
        <w:rPr>
          <w:rFonts w:ascii="Times New Roman" w:hAnsi="Times New Roman" w:cs="Times New Roman"/>
          <w:sz w:val="24"/>
          <w:szCs w:val="24"/>
        </w:rPr>
        <w:tab/>
      </w: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>İletişim Adresi:</w:t>
      </w: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>Yeterlik Yürütme Kurulu Başkanlığı</w:t>
      </w: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>Türk Kulak Burun Boğaz ve Baş Boyun Cerrahisi Derneği</w:t>
      </w: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 xml:space="preserve">Büyükdere </w:t>
      </w:r>
      <w:proofErr w:type="spellStart"/>
      <w:r w:rsidRPr="00B72276">
        <w:rPr>
          <w:rFonts w:ascii="Times New Roman" w:hAnsi="Times New Roman" w:cs="Times New Roman"/>
          <w:sz w:val="20"/>
          <w:szCs w:val="20"/>
        </w:rPr>
        <w:t>Cad</w:t>
      </w:r>
      <w:proofErr w:type="spellEnd"/>
      <w:r w:rsidRPr="00B722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276">
        <w:rPr>
          <w:rFonts w:ascii="Times New Roman" w:hAnsi="Times New Roman" w:cs="Times New Roman"/>
          <w:sz w:val="20"/>
          <w:szCs w:val="20"/>
        </w:rPr>
        <w:t>Tankaya</w:t>
      </w:r>
      <w:proofErr w:type="spellEnd"/>
      <w:r w:rsidRPr="00B72276">
        <w:rPr>
          <w:rFonts w:ascii="Times New Roman" w:hAnsi="Times New Roman" w:cs="Times New Roman"/>
          <w:sz w:val="20"/>
          <w:szCs w:val="20"/>
        </w:rPr>
        <w:t xml:space="preserve"> Apt. No:14 Kat: 1 80260 Şişli-İstanbul</w:t>
      </w:r>
    </w:p>
    <w:p w:rsidR="003D2EA1" w:rsidRPr="00B72276" w:rsidRDefault="003D2EA1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Default="00E702A3" w:rsidP="002F195B">
      <w:pPr>
        <w:jc w:val="both"/>
        <w:rPr>
          <w:rFonts w:ascii="Times New Roman" w:hAnsi="Times New Roman" w:cs="Times New Roman"/>
        </w:rPr>
      </w:pPr>
    </w:p>
    <w:p w:rsidR="00B72276" w:rsidRPr="00B72276" w:rsidRDefault="00B72276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pStyle w:val="ListeParagraf"/>
        <w:numPr>
          <w:ilvl w:val="0"/>
          <w:numId w:val="1"/>
        </w:num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lastRenderedPageBreak/>
        <w:t>GENEL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Akreditasyon başvurusu tarihi: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kliniğinin adı: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Bağlı olduğu kurum: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Tıp Fakültesi / Eğitim ve Araştırma Hastanesi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kliniğinin uzmanlık eğitimine başlama tarihi: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başkanı*:Unvanı**, Adı soyadı: imzası: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kliniğinin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Posta adresi: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Telefonu: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Faksı: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Varsa web adresi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Uzmanlık eğitim programından sorumlu eğitim kurulu üyesi (Eğitim başkanı dışında başka bir sorumlu varsa) : Unvanı** , Adı-soyadı: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2A3" w:rsidRPr="00B72276" w:rsidTr="001E06BB">
        <w:tc>
          <w:tcPr>
            <w:tcW w:w="3652" w:type="dxa"/>
            <w:shd w:val="clear" w:color="auto" w:fill="D9D9D9" w:themeFill="background1" w:themeFillShade="D9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Eğitim kliniğinin uzmanlık eğitim programının yazılı 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misyon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/vizyon ve hedefleri var mıdır?</w:t>
            </w:r>
          </w:p>
        </w:tc>
        <w:tc>
          <w:tcPr>
            <w:tcW w:w="5560" w:type="dxa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>*Üniversitelerde anabilim dalı başkanı, eğitim hastanelerinde klinik şefi.</w:t>
      </w: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>**Unvan olarak Prof</w:t>
      </w:r>
      <w:proofErr w:type="gramStart"/>
      <w:r w:rsidRPr="00B72276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72276">
        <w:rPr>
          <w:rFonts w:ascii="Times New Roman" w:hAnsi="Times New Roman" w:cs="Times New Roman"/>
          <w:sz w:val="20"/>
          <w:szCs w:val="20"/>
        </w:rPr>
        <w:t xml:space="preserve"> Doç., Yrd. Doç</w:t>
      </w:r>
      <w:proofErr w:type="gramStart"/>
      <w:r w:rsidRPr="00B72276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72276">
        <w:rPr>
          <w:rFonts w:ascii="Times New Roman" w:hAnsi="Times New Roman" w:cs="Times New Roman"/>
          <w:sz w:val="20"/>
          <w:szCs w:val="20"/>
        </w:rPr>
        <w:t xml:space="preserve"> Eğitim Sorumlusu, Eğitim Görevlisi (birden fazla unvana sahip olunduğunda her iki unvan birlikte </w:t>
      </w:r>
      <w:proofErr w:type="spellStart"/>
      <w:r w:rsidRPr="00B72276">
        <w:rPr>
          <w:rFonts w:ascii="Times New Roman" w:hAnsi="Times New Roman" w:cs="Times New Roman"/>
          <w:sz w:val="20"/>
          <w:szCs w:val="20"/>
        </w:rPr>
        <w:t>örn</w:t>
      </w:r>
      <w:proofErr w:type="spellEnd"/>
      <w:r w:rsidRPr="00B72276">
        <w:rPr>
          <w:rFonts w:ascii="Times New Roman" w:hAnsi="Times New Roman" w:cs="Times New Roman"/>
          <w:sz w:val="20"/>
          <w:szCs w:val="20"/>
        </w:rPr>
        <w:t xml:space="preserve">. Eğitim Sorumlusu,. Doç. </w:t>
      </w:r>
      <w:proofErr w:type="spellStart"/>
      <w:r w:rsidRPr="00B72276">
        <w:rPr>
          <w:rFonts w:ascii="Times New Roman" w:hAnsi="Times New Roman" w:cs="Times New Roman"/>
          <w:sz w:val="20"/>
          <w:szCs w:val="20"/>
        </w:rPr>
        <w:t>vb</w:t>
      </w:r>
      <w:proofErr w:type="spellEnd"/>
      <w:proofErr w:type="gramStart"/>
      <w:r w:rsidRPr="00B72276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B72276">
        <w:rPr>
          <w:rFonts w:ascii="Times New Roman" w:hAnsi="Times New Roman" w:cs="Times New Roman"/>
          <w:sz w:val="20"/>
          <w:szCs w:val="20"/>
        </w:rPr>
        <w:t xml:space="preserve"> yazılacaktır.</w:t>
      </w:r>
    </w:p>
    <w:p w:rsidR="00E702A3" w:rsidRPr="00B72276" w:rsidRDefault="00E702A3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276">
        <w:rPr>
          <w:rFonts w:ascii="Times New Roman" w:hAnsi="Times New Roman" w:cs="Times New Roman"/>
          <w:b/>
          <w:sz w:val="20"/>
          <w:szCs w:val="20"/>
        </w:rPr>
        <w:t xml:space="preserve">Eğitim kliniğinin yazılı </w:t>
      </w:r>
      <w:proofErr w:type="gramStart"/>
      <w:r w:rsidRPr="00B72276">
        <w:rPr>
          <w:rFonts w:ascii="Times New Roman" w:hAnsi="Times New Roman" w:cs="Times New Roman"/>
          <w:b/>
          <w:sz w:val="20"/>
          <w:szCs w:val="20"/>
        </w:rPr>
        <w:t>misyon</w:t>
      </w:r>
      <w:proofErr w:type="gramEnd"/>
      <w:r w:rsidRPr="00B72276">
        <w:rPr>
          <w:rFonts w:ascii="Times New Roman" w:hAnsi="Times New Roman" w:cs="Times New Roman"/>
          <w:b/>
          <w:sz w:val="20"/>
          <w:szCs w:val="20"/>
        </w:rPr>
        <w:t>, vizyon, hedefleri ve uzmanlık eğitimi yönergesi (varsa) formun sonuna Ek 1 olarak eklenecektir.</w:t>
      </w: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E702A3" w:rsidRPr="00B72276" w:rsidRDefault="00E702A3" w:rsidP="002F195B">
      <w:pPr>
        <w:jc w:val="both"/>
        <w:rPr>
          <w:rFonts w:ascii="Times New Roman" w:hAnsi="Times New Roman" w:cs="Times New Roman"/>
        </w:rPr>
        <w:sectPr w:rsidR="00E702A3" w:rsidRPr="00B722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02A3" w:rsidRPr="00B72276" w:rsidRDefault="00E702A3" w:rsidP="002F195B">
      <w:pPr>
        <w:tabs>
          <w:tab w:val="center" w:pos="4536"/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lastRenderedPageBreak/>
        <w:t>2.İNSAN GÜCÜ BİLGİLERİ</w:t>
      </w:r>
    </w:p>
    <w:p w:rsidR="00E702A3" w:rsidRPr="00B72276" w:rsidRDefault="00E702A3" w:rsidP="002F195B">
      <w:pPr>
        <w:tabs>
          <w:tab w:val="center" w:pos="4536"/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t>2.1.EĞİTİM KURULU* ÜYELERİNİN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04"/>
        <w:gridCol w:w="1581"/>
        <w:gridCol w:w="1405"/>
        <w:gridCol w:w="1755"/>
        <w:gridCol w:w="1052"/>
        <w:gridCol w:w="1755"/>
        <w:gridCol w:w="1229"/>
        <w:gridCol w:w="879"/>
        <w:gridCol w:w="1405"/>
        <w:gridCol w:w="1755"/>
      </w:tblGrid>
      <w:tr w:rsidR="00E702A3" w:rsidRPr="00B72276" w:rsidTr="00E702A3">
        <w:trPr>
          <w:trHeight w:val="2168"/>
        </w:trPr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Akademik/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İdari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Unvanı**</w:t>
            </w: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KBB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Uzmanlık belgesinin 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proofErr w:type="gramEnd"/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Temel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Çalışma alanı: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KBB/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Odyoloji</w:t>
            </w:r>
            <w:proofErr w:type="spellEnd"/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Kurulu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Üyeliği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(yıl)</w:t>
            </w: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Veya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Lisans eğitimi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Varsa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Unvanı/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Alanı/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Diploma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Tarihi**</w:t>
            </w: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Yan dal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Uzmanlık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Eğitimi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Varsa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Konusu/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Diploma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Tarihi***</w:t>
            </w: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Varsa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Özel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İlgi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Çalışma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Statüsü: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Tam gün/</w:t>
            </w:r>
          </w:p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Yarım gün</w:t>
            </w: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Varsa yeterlik belgesine ait bilgiler: (Belge tarihi /sınavla mı yönetmelikle mi alındığı)</w:t>
            </w: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A3" w:rsidRPr="00B72276" w:rsidTr="00E702A3"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:rsidR="00E702A3" w:rsidRPr="00B72276" w:rsidRDefault="00E702A3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2A3" w:rsidRPr="00B72276" w:rsidRDefault="00E702A3" w:rsidP="002F195B">
      <w:pPr>
        <w:tabs>
          <w:tab w:val="center" w:pos="4536"/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276">
        <w:rPr>
          <w:rFonts w:ascii="Times New Roman" w:hAnsi="Times New Roman" w:cs="Times New Roman"/>
          <w:sz w:val="16"/>
          <w:szCs w:val="16"/>
        </w:rPr>
        <w:t>*Eğitim kurulu üniversitelerde anabilim dalındaki tüm öğretim üyeleri, eğitim hastanelerinde ise eğitim sorumlusu, eğitim görevlisi, başasistan  ve akademik unvan sahibi uzmanlardan oluşur</w:t>
      </w:r>
      <w:proofErr w:type="gramStart"/>
      <w:r w:rsidRPr="00B72276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E702A3" w:rsidRPr="00B72276" w:rsidRDefault="00E702A3" w:rsidP="002F195B">
      <w:pPr>
        <w:tabs>
          <w:tab w:val="center" w:pos="4536"/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276">
        <w:rPr>
          <w:rFonts w:ascii="Times New Roman" w:hAnsi="Times New Roman" w:cs="Times New Roman"/>
          <w:sz w:val="16"/>
          <w:szCs w:val="16"/>
        </w:rPr>
        <w:lastRenderedPageBreak/>
        <w:t>**Unvan olarak Prof</w:t>
      </w:r>
      <w:proofErr w:type="gramStart"/>
      <w:r w:rsidRPr="00B72276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72276">
        <w:rPr>
          <w:rFonts w:ascii="Times New Roman" w:hAnsi="Times New Roman" w:cs="Times New Roman"/>
          <w:sz w:val="16"/>
          <w:szCs w:val="16"/>
        </w:rPr>
        <w:t xml:space="preserve"> Doç., Yrd. Doç</w:t>
      </w:r>
      <w:proofErr w:type="gramStart"/>
      <w:r w:rsidRPr="00B72276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72276">
        <w:rPr>
          <w:rFonts w:ascii="Times New Roman" w:hAnsi="Times New Roman" w:cs="Times New Roman"/>
          <w:sz w:val="16"/>
          <w:szCs w:val="16"/>
        </w:rPr>
        <w:t xml:space="preserve"> Eğitim Sorumlusu, Eğitim Görevlisi, Başasistan (birden fazla unvana sahip olunduğunda her iki unvan birlikte </w:t>
      </w:r>
      <w:proofErr w:type="spellStart"/>
      <w:r w:rsidRPr="00B72276">
        <w:rPr>
          <w:rFonts w:ascii="Times New Roman" w:hAnsi="Times New Roman" w:cs="Times New Roman"/>
          <w:sz w:val="16"/>
          <w:szCs w:val="16"/>
        </w:rPr>
        <w:t>örn</w:t>
      </w:r>
      <w:proofErr w:type="spellEnd"/>
      <w:r w:rsidRPr="00B72276">
        <w:rPr>
          <w:rFonts w:ascii="Times New Roman" w:hAnsi="Times New Roman" w:cs="Times New Roman"/>
          <w:sz w:val="16"/>
          <w:szCs w:val="16"/>
        </w:rPr>
        <w:t xml:space="preserve">. Şef. Doç. Dr. </w:t>
      </w:r>
      <w:proofErr w:type="spellStart"/>
      <w:r w:rsidRPr="00B72276">
        <w:rPr>
          <w:rFonts w:ascii="Times New Roman" w:hAnsi="Times New Roman" w:cs="Times New Roman"/>
          <w:sz w:val="16"/>
          <w:szCs w:val="16"/>
        </w:rPr>
        <w:t>vb</w:t>
      </w:r>
      <w:proofErr w:type="spellEnd"/>
      <w:proofErr w:type="gramStart"/>
      <w:r w:rsidRPr="00B72276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B72276">
        <w:rPr>
          <w:rFonts w:ascii="Times New Roman" w:hAnsi="Times New Roman" w:cs="Times New Roman"/>
          <w:sz w:val="16"/>
          <w:szCs w:val="16"/>
        </w:rPr>
        <w:t xml:space="preserve"> yazılacaktır.</w:t>
      </w:r>
    </w:p>
    <w:p w:rsidR="00E702A3" w:rsidRPr="00B72276" w:rsidRDefault="00E702A3" w:rsidP="002F195B">
      <w:pPr>
        <w:tabs>
          <w:tab w:val="center" w:pos="4536"/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276">
        <w:rPr>
          <w:rFonts w:ascii="Times New Roman" w:hAnsi="Times New Roman" w:cs="Times New Roman"/>
          <w:sz w:val="16"/>
          <w:szCs w:val="16"/>
        </w:rPr>
        <w:t>***</w:t>
      </w:r>
      <w:proofErr w:type="spellStart"/>
      <w:r w:rsidRPr="00B72276">
        <w:rPr>
          <w:rFonts w:ascii="Times New Roman" w:hAnsi="Times New Roman" w:cs="Times New Roman"/>
          <w:sz w:val="16"/>
          <w:szCs w:val="16"/>
        </w:rPr>
        <w:t>Örn</w:t>
      </w:r>
      <w:proofErr w:type="spellEnd"/>
      <w:r w:rsidRPr="00B72276">
        <w:rPr>
          <w:rFonts w:ascii="Times New Roman" w:hAnsi="Times New Roman" w:cs="Times New Roman"/>
          <w:sz w:val="16"/>
          <w:szCs w:val="16"/>
        </w:rPr>
        <w:t xml:space="preserve">. Doktora / </w:t>
      </w:r>
      <w:proofErr w:type="spellStart"/>
      <w:r w:rsidRPr="00B72276">
        <w:rPr>
          <w:rFonts w:ascii="Times New Roman" w:hAnsi="Times New Roman" w:cs="Times New Roman"/>
          <w:sz w:val="16"/>
          <w:szCs w:val="16"/>
        </w:rPr>
        <w:t>Odyoloji</w:t>
      </w:r>
      <w:proofErr w:type="spellEnd"/>
      <w:r w:rsidRPr="00B72276">
        <w:rPr>
          <w:rFonts w:ascii="Times New Roman" w:hAnsi="Times New Roman" w:cs="Times New Roman"/>
          <w:sz w:val="16"/>
          <w:szCs w:val="16"/>
        </w:rPr>
        <w:t xml:space="preserve"> / 5.2.2002 gibi</w:t>
      </w:r>
    </w:p>
    <w:p w:rsidR="00E702A3" w:rsidRPr="00B72276" w:rsidRDefault="00E702A3" w:rsidP="002F195B">
      <w:pPr>
        <w:tabs>
          <w:tab w:val="center" w:pos="4536"/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276">
        <w:rPr>
          <w:rFonts w:ascii="Times New Roman" w:hAnsi="Times New Roman" w:cs="Times New Roman"/>
          <w:sz w:val="16"/>
          <w:szCs w:val="16"/>
        </w:rPr>
        <w:t>****</w:t>
      </w:r>
      <w:proofErr w:type="spellStart"/>
      <w:r w:rsidRPr="00B72276">
        <w:rPr>
          <w:rFonts w:ascii="Times New Roman" w:hAnsi="Times New Roman" w:cs="Times New Roman"/>
          <w:sz w:val="16"/>
          <w:szCs w:val="16"/>
        </w:rPr>
        <w:t>Örn</w:t>
      </w:r>
      <w:proofErr w:type="spellEnd"/>
      <w:r w:rsidRPr="00B72276">
        <w:rPr>
          <w:rFonts w:ascii="Times New Roman" w:hAnsi="Times New Roman" w:cs="Times New Roman"/>
          <w:sz w:val="16"/>
          <w:szCs w:val="16"/>
        </w:rPr>
        <w:t xml:space="preserve">. Pediatrik </w:t>
      </w:r>
      <w:proofErr w:type="spellStart"/>
      <w:r w:rsidRPr="00B72276">
        <w:rPr>
          <w:rFonts w:ascii="Times New Roman" w:hAnsi="Times New Roman" w:cs="Times New Roman"/>
          <w:sz w:val="16"/>
          <w:szCs w:val="16"/>
        </w:rPr>
        <w:t>Otolarengoloji</w:t>
      </w:r>
      <w:proofErr w:type="spellEnd"/>
      <w:r w:rsidRPr="00B72276">
        <w:rPr>
          <w:rFonts w:ascii="Times New Roman" w:hAnsi="Times New Roman" w:cs="Times New Roman"/>
          <w:sz w:val="16"/>
          <w:szCs w:val="16"/>
        </w:rPr>
        <w:t xml:space="preserve"> / 5.2.2002 gibi</w:t>
      </w:r>
    </w:p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t>2.2.EĞİTİM KURULU ÜYELERİ DIŞINDAKİ UZMANLARIN BİLGİLERİ*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70"/>
        <w:gridCol w:w="1779"/>
        <w:gridCol w:w="1769"/>
        <w:gridCol w:w="1834"/>
      </w:tblGrid>
      <w:tr w:rsidR="002F195B" w:rsidRPr="00B72276" w:rsidTr="002F195B">
        <w:trPr>
          <w:trHeight w:val="1551"/>
        </w:trPr>
        <w:tc>
          <w:tcPr>
            <w:tcW w:w="621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Göreve başlama tarihi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Gören unvanı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 xml:space="preserve">Çalıştığı alan : (KBB/ </w:t>
            </w:r>
            <w:proofErr w:type="spellStart"/>
            <w:r w:rsidRPr="00B72276">
              <w:rPr>
                <w:rFonts w:ascii="Times New Roman" w:hAnsi="Times New Roman" w:cs="Times New Roman"/>
                <w:b/>
              </w:rPr>
              <w:t>odyoloji</w:t>
            </w:r>
            <w:proofErr w:type="spellEnd"/>
            <w:r w:rsidRPr="00B722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  <w:b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KBB uzmanı ise uzmanlık belgesinin tarihi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Doktora veya yüksek lisans eğitimi varsa unvanı / alanı / diploma tarihi**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Çalışma statüsü</w:t>
            </w:r>
          </w:p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 xml:space="preserve">Kadrolu / </w:t>
            </w:r>
          </w:p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Sözleşmeli</w:t>
            </w: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195B" w:rsidRPr="00B72276" w:rsidTr="001E06BB"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>*     Eğitim kurulu üyeleri dışında kalan öğretim görevlileri, başasistanlar, uzman hekimler, doktora ve yüksek lisans sahibi görevliler bu tabloda belirtilecektir.</w:t>
      </w:r>
    </w:p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lastRenderedPageBreak/>
        <w:t xml:space="preserve">**   </w:t>
      </w:r>
      <w:proofErr w:type="spellStart"/>
      <w:r w:rsidRPr="00B72276">
        <w:rPr>
          <w:rFonts w:ascii="Times New Roman" w:hAnsi="Times New Roman" w:cs="Times New Roman"/>
          <w:sz w:val="20"/>
          <w:szCs w:val="20"/>
        </w:rPr>
        <w:t>Örn</w:t>
      </w:r>
      <w:proofErr w:type="spellEnd"/>
      <w:r w:rsidRPr="00B72276">
        <w:rPr>
          <w:rFonts w:ascii="Times New Roman" w:hAnsi="Times New Roman" w:cs="Times New Roman"/>
          <w:sz w:val="20"/>
          <w:szCs w:val="20"/>
        </w:rPr>
        <w:t xml:space="preserve">. Doktora / </w:t>
      </w:r>
      <w:proofErr w:type="spellStart"/>
      <w:r w:rsidRPr="00B72276">
        <w:rPr>
          <w:rFonts w:ascii="Times New Roman" w:hAnsi="Times New Roman" w:cs="Times New Roman"/>
          <w:sz w:val="20"/>
          <w:szCs w:val="20"/>
        </w:rPr>
        <w:t>Odyoloji</w:t>
      </w:r>
      <w:proofErr w:type="spellEnd"/>
      <w:r w:rsidRPr="00B72276">
        <w:rPr>
          <w:rFonts w:ascii="Times New Roman" w:hAnsi="Times New Roman" w:cs="Times New Roman"/>
          <w:sz w:val="20"/>
          <w:szCs w:val="20"/>
        </w:rPr>
        <w:t xml:space="preserve"> / 5.2.2002 gibi</w:t>
      </w: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  <w:sectPr w:rsidR="002F195B" w:rsidRPr="00B72276" w:rsidSect="00E702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  <w:sectPr w:rsidR="002F195B" w:rsidRPr="00B722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76">
        <w:rPr>
          <w:rFonts w:ascii="Times New Roman" w:hAnsi="Times New Roman" w:cs="Times New Roman"/>
          <w:b/>
          <w:sz w:val="28"/>
          <w:szCs w:val="28"/>
        </w:rPr>
        <w:lastRenderedPageBreak/>
        <w:t>2.3. ASİSTANLARIN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218"/>
        <w:gridCol w:w="4201"/>
        <w:gridCol w:w="2801"/>
      </w:tblGrid>
      <w:tr w:rsidR="002F195B" w:rsidRPr="00B72276" w:rsidTr="001E06BB">
        <w:tc>
          <w:tcPr>
            <w:tcW w:w="2538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İhtisasa Başlama Tarihi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Kıdem Yılı</w:t>
            </w: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95B" w:rsidRPr="00B72276" w:rsidTr="001E06BB">
        <w:tc>
          <w:tcPr>
            <w:tcW w:w="253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02A3" w:rsidRPr="00B72276" w:rsidRDefault="00E702A3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76">
        <w:rPr>
          <w:rFonts w:ascii="Times New Roman" w:hAnsi="Times New Roman" w:cs="Times New Roman"/>
          <w:b/>
          <w:sz w:val="28"/>
          <w:szCs w:val="28"/>
        </w:rPr>
        <w:t>2.4. DİĞER SAĞLIK PERSONELLERİNİN BİLGİLERİ*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22"/>
        <w:gridCol w:w="2326"/>
        <w:gridCol w:w="2747"/>
        <w:gridCol w:w="2750"/>
        <w:gridCol w:w="2375"/>
      </w:tblGrid>
      <w:tr w:rsidR="002F195B" w:rsidRPr="00B72276" w:rsidTr="001E06BB">
        <w:tc>
          <w:tcPr>
            <w:tcW w:w="1414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966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Göreve başlama tarihi</w:t>
            </w:r>
          </w:p>
        </w:tc>
        <w:tc>
          <w:tcPr>
            <w:tcW w:w="967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unvanı </w:t>
            </w:r>
          </w:p>
        </w:tc>
        <w:tc>
          <w:tcPr>
            <w:tcW w:w="835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Kadrolu / sözleşmeli</w:t>
            </w: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414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276">
        <w:rPr>
          <w:rFonts w:ascii="Times New Roman" w:hAnsi="Times New Roman" w:cs="Times New Roman"/>
          <w:sz w:val="20"/>
          <w:szCs w:val="20"/>
        </w:rPr>
        <w:t xml:space="preserve">*  Eğitim kurulu üyeleri ve uzmanların dışında kalan hemşireler, </w:t>
      </w:r>
      <w:proofErr w:type="spellStart"/>
      <w:r w:rsidRPr="00B72276">
        <w:rPr>
          <w:rFonts w:ascii="Times New Roman" w:hAnsi="Times New Roman" w:cs="Times New Roman"/>
          <w:sz w:val="20"/>
          <w:szCs w:val="20"/>
        </w:rPr>
        <w:t>odyometristler</w:t>
      </w:r>
      <w:proofErr w:type="spellEnd"/>
      <w:r w:rsidRPr="00B72276">
        <w:rPr>
          <w:rFonts w:ascii="Times New Roman" w:hAnsi="Times New Roman" w:cs="Times New Roman"/>
          <w:sz w:val="20"/>
          <w:szCs w:val="20"/>
        </w:rPr>
        <w:t>, teknik ve yardımcı personel ve sekreterler bu tabloda belirtilecektir.</w:t>
      </w:r>
    </w:p>
    <w:p w:rsidR="002F195B" w:rsidRPr="00B72276" w:rsidRDefault="002F195B" w:rsidP="002F195B">
      <w:pPr>
        <w:pStyle w:val="ListeParagraf"/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tabs>
          <w:tab w:val="center" w:pos="4536"/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76">
        <w:rPr>
          <w:rFonts w:ascii="Times New Roman" w:hAnsi="Times New Roman" w:cs="Times New Roman"/>
          <w:b/>
          <w:sz w:val="28"/>
          <w:szCs w:val="28"/>
        </w:rPr>
        <w:t>2.5. SON 5 YILDA İHTİSAS ALAN UZMANLARIN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27"/>
        <w:gridCol w:w="2653"/>
        <w:gridCol w:w="2611"/>
        <w:gridCol w:w="2409"/>
        <w:gridCol w:w="3020"/>
      </w:tblGrid>
      <w:tr w:rsidR="002F195B" w:rsidRPr="00B72276" w:rsidTr="001E06BB">
        <w:tc>
          <w:tcPr>
            <w:tcW w:w="1240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Uzmanlık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918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Kurum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Varsa akademik / idari unvanı</w:t>
            </w:r>
          </w:p>
        </w:tc>
        <w:tc>
          <w:tcPr>
            <w:tcW w:w="1062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Varsa Yeterlik belgesine ait bilgiler: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Belge tarihi / sınavla mı yönetmelikle mi alındığı</w:t>
            </w: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40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95B" w:rsidRPr="00B72276" w:rsidRDefault="002F195B" w:rsidP="002F195B">
      <w:pPr>
        <w:tabs>
          <w:tab w:val="center" w:pos="4536"/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t>2.6.SON 5 YILDA UZMANLIK EĞİTİMİNİ TAMAMLAMADAN EĞİTİM KLİNİĞİNDEN AYRILAN ASİSTANLAR VAR İSE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2F195B" w:rsidRPr="00B72276" w:rsidTr="001E06BB"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Başlangıç Tarihi</w:t>
            </w: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Ayrılış Tarihi</w:t>
            </w: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Ayrılış nedeni</w:t>
            </w:r>
          </w:p>
        </w:tc>
      </w:tr>
      <w:tr w:rsidR="002F195B" w:rsidRPr="00B72276" w:rsidTr="001E06BB"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95B" w:rsidRPr="00B72276" w:rsidRDefault="002F195B" w:rsidP="002F195B">
      <w:pPr>
        <w:jc w:val="both"/>
        <w:rPr>
          <w:rFonts w:ascii="Times New Roman" w:hAnsi="Times New Roman" w:cs="Times New Roman"/>
        </w:rPr>
        <w:sectPr w:rsidR="002F195B" w:rsidRPr="00B72276" w:rsidSect="002F19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195B" w:rsidRPr="00B72276" w:rsidRDefault="002F195B" w:rsidP="002F195B">
      <w:pPr>
        <w:pStyle w:val="ListeParagraf"/>
        <w:numPr>
          <w:ilvl w:val="0"/>
          <w:numId w:val="3"/>
        </w:num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276">
        <w:rPr>
          <w:rFonts w:ascii="Times New Roman" w:hAnsi="Times New Roman" w:cs="Times New Roman"/>
          <w:b/>
          <w:sz w:val="20"/>
          <w:szCs w:val="20"/>
        </w:rPr>
        <w:lastRenderedPageBreak/>
        <w:t>EĞİTİM KLİNİĞİNİN ALT YAPI ZAELLİKLERİ</w:t>
      </w:r>
    </w:p>
    <w:p w:rsidR="002F195B" w:rsidRPr="00B72276" w:rsidRDefault="002F195B" w:rsidP="002F195B">
      <w:pPr>
        <w:pStyle w:val="ListeParagraf"/>
        <w:numPr>
          <w:ilvl w:val="1"/>
          <w:numId w:val="3"/>
        </w:num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276">
        <w:rPr>
          <w:rFonts w:ascii="Times New Roman" w:hAnsi="Times New Roman" w:cs="Times New Roman"/>
          <w:b/>
          <w:sz w:val="20"/>
          <w:szCs w:val="20"/>
        </w:rPr>
        <w:t>FİZİKSEL ÖZELLİKLER  (Aksi belirtilmedikçe ilgili başlıkları sayısal olarak belirtiniz)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40"/>
        <w:gridCol w:w="72"/>
        <w:gridCol w:w="4061"/>
        <w:gridCol w:w="72"/>
        <w:gridCol w:w="43"/>
      </w:tblGrid>
      <w:tr w:rsidR="002F195B" w:rsidRPr="00B72276" w:rsidTr="001E06BB">
        <w:tc>
          <w:tcPr>
            <w:tcW w:w="5000" w:type="pct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Poliklinik</w:t>
            </w: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Poliklinik muayene odası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Endoskopi ve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endovizyon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görüntüleme sistemi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Otomikroskop</w:t>
            </w:r>
            <w:proofErr w:type="spellEnd"/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Pansuman odası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00" w:type="pct"/>
            <w:gridSpan w:val="5"/>
            <w:shd w:val="clear" w:color="auto" w:fill="BFBFBF" w:themeFill="background1" w:themeFillShade="BF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Laboratuar</w:t>
            </w:r>
            <w:proofErr w:type="spellEnd"/>
            <w:r w:rsidRPr="00B722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(</w:t>
            </w:r>
            <w:proofErr w:type="spell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laboratuarlardan</w:t>
            </w:r>
            <w:proofErr w:type="spellEnd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bazıları aynı </w:t>
            </w:r>
            <w:proofErr w:type="gramStart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mekanı</w:t>
            </w:r>
            <w:proofErr w:type="gramEnd"/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paylaşıyorsa ilgili satırda belirtiniz)</w:t>
            </w: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Odyoloji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laboratuarı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(var/yok)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Ses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laboratuarı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Vestibüler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laboratuarı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(var/ yok 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 belirtiniz 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00" w:type="pct"/>
            <w:gridSpan w:val="5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Toplantı Odası</w:t>
            </w: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Toplantı odası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Bilgisayar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cihazı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İnternet bağlantısı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Hastane radyoloji görüntülerine çevrimiçi ulaşım olanağı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 belirtiniz 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70"/>
        </w:trPr>
        <w:tc>
          <w:tcPr>
            <w:tcW w:w="5000" w:type="pct"/>
            <w:gridSpan w:val="5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Çalışma Odası / Klinik Kütüphanesi</w:t>
            </w: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kliniğine özel kütüphane odası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kliniğine özel klinik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Eğitim kliniğine özel kütüphane/kitaplık varsa:  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Var olan yabancı kitap sayısı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Var olan yerli kitap sayısı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Elektronik kitaplara ulaşma olanağı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Elektronik kitaplara ulaşma olanağı varsa KBB ile ilgili ulaşılabilen kitap sayısı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Elektronik dergilere ulaşma olanağı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Elektronik dergilere ulaşma olanağı varsa KBB ile ilgili ulaşılabilen dergi sayısı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 çalışma odası (var / yok)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00" w:type="pct"/>
            <w:gridSpan w:val="5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Ameliyathane</w:t>
            </w: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Genel anestezi verilebilen ameliyathane odası sayısı / hafta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Varsa günü birlik ameliyathane sayısı / hafta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</w:p>
        </w:tc>
        <w:tc>
          <w:tcPr>
            <w:tcW w:w="2287" w:type="pct"/>
            <w:gridSpan w:val="4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75"/>
        </w:trPr>
        <w:tc>
          <w:tcPr>
            <w:tcW w:w="5000" w:type="pct"/>
            <w:gridSpan w:val="5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Servis</w:t>
            </w:r>
          </w:p>
        </w:tc>
      </w:tr>
      <w:tr w:rsidR="002F195B" w:rsidRPr="00B72276" w:rsidTr="001E06BB">
        <w:trPr>
          <w:trHeight w:val="75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Servis yatak sayısı</w:t>
            </w:r>
          </w:p>
        </w:tc>
        <w:tc>
          <w:tcPr>
            <w:tcW w:w="2287" w:type="pct"/>
            <w:gridSpan w:val="4"/>
            <w:shd w:val="clear" w:color="auto" w:fill="auto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75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 muayene odası</w:t>
            </w:r>
          </w:p>
        </w:tc>
        <w:tc>
          <w:tcPr>
            <w:tcW w:w="2287" w:type="pct"/>
            <w:gridSpan w:val="4"/>
            <w:shd w:val="clear" w:color="auto" w:fill="auto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Endoskopi sistemi (bağımsız olarak serviste bulunan veya farklı 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mekanda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ulaşılabilen – farklı mekanda ise yerini belirtiniz)</w:t>
            </w:r>
          </w:p>
        </w:tc>
        <w:tc>
          <w:tcPr>
            <w:tcW w:w="2264" w:type="pct"/>
            <w:gridSpan w:val="3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Muayene mikroskobu (bağımsız olarak serviste bulunan veya farklı 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mekanda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ulaşılabilen-farklı mekanda ise yerini </w:t>
            </w:r>
            <w:r w:rsidRPr="00B7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belirtiniz)</w:t>
            </w:r>
          </w:p>
        </w:tc>
        <w:tc>
          <w:tcPr>
            <w:tcW w:w="2264" w:type="pct"/>
            <w:gridSpan w:val="3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Bağımsız asistan nöbet odası (var / yok)</w:t>
            </w:r>
          </w:p>
        </w:tc>
        <w:tc>
          <w:tcPr>
            <w:tcW w:w="2264" w:type="pct"/>
            <w:gridSpan w:val="3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Bağımsız asistan nöbet odası varsa olanakları (çalışma masası, bilgisayar, internet, duş, tuvalet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-bulunan olanakları yazınız)</w:t>
            </w:r>
          </w:p>
        </w:tc>
        <w:tc>
          <w:tcPr>
            <w:tcW w:w="2264" w:type="pct"/>
            <w:gridSpan w:val="3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Hemşire odası (var / yok)</w:t>
            </w:r>
          </w:p>
        </w:tc>
        <w:tc>
          <w:tcPr>
            <w:tcW w:w="2264" w:type="pct"/>
            <w:gridSpan w:val="3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Varsa ek olarak günübirlik yatak sayısı (sayı/hafta)</w:t>
            </w:r>
          </w:p>
        </w:tc>
        <w:tc>
          <w:tcPr>
            <w:tcW w:w="2264" w:type="pct"/>
            <w:gridSpan w:val="3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13" w:type="pct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</w:p>
        </w:tc>
        <w:tc>
          <w:tcPr>
            <w:tcW w:w="2264" w:type="pct"/>
            <w:gridSpan w:val="3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2"/>
          <w:wAfter w:w="62" w:type="pct"/>
        </w:trPr>
        <w:tc>
          <w:tcPr>
            <w:tcW w:w="4938" w:type="pct"/>
            <w:gridSpan w:val="3"/>
            <w:shd w:val="clear" w:color="auto" w:fill="BFBFBF" w:themeFill="background1" w:themeFillShade="BF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Yoğun bakım</w:t>
            </w: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52" w:type="pct"/>
            <w:gridSpan w:val="2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Entübe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hastalar için post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operatif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yoğun bakım hizmetlerine ulaşım olanağı (var / yok)</w:t>
            </w:r>
          </w:p>
        </w:tc>
        <w:tc>
          <w:tcPr>
            <w:tcW w:w="2225" w:type="pct"/>
            <w:gridSpan w:val="2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gridAfter w:val="1"/>
          <w:wAfter w:w="23" w:type="pct"/>
        </w:trPr>
        <w:tc>
          <w:tcPr>
            <w:tcW w:w="2752" w:type="pct"/>
            <w:gridSpan w:val="2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t xml:space="preserve">3.2.EKİPMANLAR ve DONANIM </w:t>
      </w:r>
      <w:proofErr w:type="gramStart"/>
      <w:r w:rsidRPr="00B7227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72276">
        <w:rPr>
          <w:rFonts w:ascii="Times New Roman" w:hAnsi="Times New Roman" w:cs="Times New Roman"/>
          <w:b/>
          <w:sz w:val="24"/>
          <w:szCs w:val="24"/>
        </w:rPr>
        <w:t>Faal durumda olan ekipmanları ve sayılarını belirtiniz. Eğitim kurumu içinde ancak klinik dışında kullanımına ulaşılan ekipmanlar var ise hangi bölümde bulunduklarını belirtiniz.</w:t>
      </w:r>
      <w:proofErr w:type="gramStart"/>
      <w:r w:rsidRPr="00B7227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195B" w:rsidRPr="00B72276" w:rsidTr="001E06BB">
        <w:tc>
          <w:tcPr>
            <w:tcW w:w="9212" w:type="dxa"/>
            <w:gridSpan w:val="2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Poliklinik ve Laboratuvarlar</w:t>
            </w: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Muayene mikroskopu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Rijit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endoskopi (çeşitli açı ve özellikte)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Fleksibl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endoskop 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Endovizyon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görüntüleme olanağı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Rinomanometri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Akustik </w:t>
            </w: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rinometri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Subjektif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koku testleri 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Alerji testleri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Elektro-</w:t>
            </w: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olfaktometre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Sessiz kabin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Tonal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odyometre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Empedansmetre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Beyinsapı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işitsel uyarılmış yanıt odyometresi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elektrokokleograf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Otoakustik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emisyon</w:t>
            </w:r>
            <w:proofErr w:type="gram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Elektronörograf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Elektronistagmograf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Elektromisyograf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Videonistagmograf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VEMP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Denge platformu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posturograf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Rotasyon sandalye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Videolarengostroboskop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Ses analizi sistemi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Uyku laboratuvarı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9212" w:type="dxa"/>
            <w:gridSpan w:val="2"/>
            <w:shd w:val="clear" w:color="auto" w:fill="BFBFBF" w:themeFill="background1" w:themeFillShade="BF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Ameliyathane</w:t>
            </w: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Ameliyat mikroskopu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Ameliyat mikroskopu asistan oküleri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Ameliyat mikroskopu </w:t>
            </w: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endovizyon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görüntüleme olanağı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Mikrotur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Rijit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endoskop 0*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Rijit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endoskop açılı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Endoskopik cerrahi </w:t>
            </w:r>
            <w:proofErr w:type="gram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1E06B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Endoskopik cerrahi </w:t>
            </w: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endovizyon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görüntüleme olanağı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Mikrodebrider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Radyofrekans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cihazı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Motorlu testere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Dermatom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Sinir </w:t>
            </w: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stimülatör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Lazer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Navigasyon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cihazı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rPr>
          <w:gridAfter w:val="1"/>
          <w:wAfter w:w="4606" w:type="dxa"/>
        </w:trPr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b/>
                <w:sz w:val="24"/>
                <w:szCs w:val="24"/>
              </w:rPr>
              <w:t>Servis</w:t>
            </w: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Muayene mikroskopu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Rijit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endoskop (çeşitli açı ve özellikte)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Endovizyon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görüntüleme olanağı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Defibrilatör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oksimetre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EKG monitörü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Respiratör</w:t>
            </w:r>
            <w:proofErr w:type="spellEnd"/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5B" w:rsidRPr="00B72276" w:rsidTr="002F195B">
        <w:tc>
          <w:tcPr>
            <w:tcW w:w="460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proofErr w:type="spellStart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beiirtiniz</w:t>
            </w:r>
            <w:proofErr w:type="spellEnd"/>
            <w:r w:rsidRPr="00B722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pStyle w:val="ListeParagraf"/>
        <w:numPr>
          <w:ilvl w:val="0"/>
          <w:numId w:val="3"/>
        </w:num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t>Önceki yıla ait yıllık sayıları belirtiniz. Eğitim kliniğiniz dışında yapılan tetkikler varsa nerede yapıldıklarını ayrıca belirtiniz.</w:t>
      </w:r>
      <w:proofErr w:type="gramStart"/>
      <w:r w:rsidRPr="00B7227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TabloKlavuz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58"/>
        <w:gridCol w:w="30"/>
        <w:gridCol w:w="2074"/>
        <w:gridCol w:w="283"/>
        <w:gridCol w:w="122"/>
        <w:gridCol w:w="587"/>
        <w:gridCol w:w="992"/>
        <w:gridCol w:w="993"/>
        <w:gridCol w:w="1134"/>
        <w:gridCol w:w="992"/>
      </w:tblGrid>
      <w:tr w:rsidR="002F195B" w:rsidRPr="00B72276" w:rsidTr="001E06BB">
        <w:trPr>
          <w:trHeight w:val="211"/>
        </w:trPr>
        <w:tc>
          <w:tcPr>
            <w:tcW w:w="10065" w:type="dxa"/>
            <w:gridSpan w:val="10"/>
            <w:shd w:val="clear" w:color="auto" w:fill="BFBFBF" w:themeFill="background1" w:themeFillShade="BF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Poliklinik ve Acil Hizmetler</w:t>
            </w: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Genel poliklinik muayenesi sayısı</w:t>
            </w:r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300"/>
        </w:trPr>
        <w:tc>
          <w:tcPr>
            <w:tcW w:w="28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Dal poliklinikleri muayenesi</w:t>
            </w:r>
          </w:p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Uyku bozuklukları</w:t>
            </w:r>
          </w:p>
        </w:tc>
        <w:tc>
          <w:tcPr>
            <w:tcW w:w="4698" w:type="dxa"/>
            <w:gridSpan w:val="5"/>
            <w:tcBorders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285"/>
        </w:trPr>
        <w:tc>
          <w:tcPr>
            <w:tcW w:w="288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315"/>
        </w:trPr>
        <w:tc>
          <w:tcPr>
            <w:tcW w:w="288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Alerji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255"/>
        </w:trPr>
        <w:tc>
          <w:tcPr>
            <w:tcW w:w="288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Baş dönmesi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285"/>
        </w:trPr>
        <w:tc>
          <w:tcPr>
            <w:tcW w:w="288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Onkoloji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255"/>
        </w:trPr>
        <w:tc>
          <w:tcPr>
            <w:tcW w:w="288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Acil hasta muayenesi sayısı</w:t>
            </w:r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10065" w:type="dxa"/>
            <w:gridSpan w:val="10"/>
            <w:shd w:val="clear" w:color="auto" w:fill="BFBFBF" w:themeFill="background1" w:themeFillShade="BF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Laboratuvarlar</w:t>
            </w: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Tonal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odyometri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Konuşma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odyometrisi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Empedansmetri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Otoakustik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emisyon</w:t>
            </w:r>
            <w:proofErr w:type="gram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Beyin sapı işitsel uyarılmış yanıt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odyometrisi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Ekektrokokleografi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Elektonistagmografi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videonistagmografi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Elektronörografi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İşitme cihazı denemesi</w:t>
            </w:r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Videolarengostroboskopi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Ses analizi</w:t>
            </w:r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Rinomanometri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Akustik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rinometri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Alerji testleri</w:t>
            </w:r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polisomnografi</w:t>
            </w:r>
            <w:proofErr w:type="spellEnd"/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367" w:type="dxa"/>
            <w:gridSpan w:val="5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Diğer ( belirtiniz)</w:t>
            </w:r>
          </w:p>
        </w:tc>
        <w:tc>
          <w:tcPr>
            <w:tcW w:w="4698" w:type="dxa"/>
            <w:gridSpan w:val="5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10065" w:type="dxa"/>
            <w:gridSpan w:val="10"/>
            <w:shd w:val="clear" w:color="auto" w:fill="BFBFBF" w:themeFill="background1" w:themeFillShade="BF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Ameliyathane</w:t>
            </w:r>
          </w:p>
        </w:tc>
      </w:tr>
      <w:tr w:rsidR="002F195B" w:rsidRPr="00B72276" w:rsidTr="001E06BB">
        <w:tc>
          <w:tcPr>
            <w:tcW w:w="4962" w:type="dxa"/>
            <w:gridSpan w:val="3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Toplam ameliyat sayısı</w:t>
            </w:r>
          </w:p>
        </w:tc>
        <w:tc>
          <w:tcPr>
            <w:tcW w:w="5103" w:type="dxa"/>
            <w:gridSpan w:val="7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4962" w:type="dxa"/>
            <w:gridSpan w:val="3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Ameliyat grupları</w:t>
            </w:r>
          </w:p>
        </w:tc>
        <w:tc>
          <w:tcPr>
            <w:tcW w:w="992" w:type="dxa"/>
            <w:gridSpan w:val="3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 grubu</w:t>
            </w:r>
          </w:p>
        </w:tc>
        <w:tc>
          <w:tcPr>
            <w:tcW w:w="992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B grubu </w:t>
            </w:r>
          </w:p>
        </w:tc>
        <w:tc>
          <w:tcPr>
            <w:tcW w:w="993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C grubu</w:t>
            </w:r>
          </w:p>
        </w:tc>
        <w:tc>
          <w:tcPr>
            <w:tcW w:w="1134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 grubu</w:t>
            </w:r>
          </w:p>
        </w:tc>
        <w:tc>
          <w:tcPr>
            <w:tcW w:w="992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 grubu</w:t>
            </w:r>
          </w:p>
        </w:tc>
      </w:tr>
      <w:tr w:rsidR="002F195B" w:rsidRPr="00B72276" w:rsidTr="001E06BB">
        <w:tc>
          <w:tcPr>
            <w:tcW w:w="4962" w:type="dxa"/>
            <w:gridSpan w:val="3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</w:p>
        </w:tc>
        <w:tc>
          <w:tcPr>
            <w:tcW w:w="992" w:type="dxa"/>
            <w:gridSpan w:val="3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10065" w:type="dxa"/>
            <w:gridSpan w:val="10"/>
            <w:shd w:val="clear" w:color="auto" w:fill="BFBFBF" w:themeFill="background1" w:themeFillShade="BF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Servis</w:t>
            </w:r>
          </w:p>
        </w:tc>
      </w:tr>
      <w:tr w:rsidR="002F195B" w:rsidRPr="00B72276" w:rsidTr="001E06BB">
        <w:trPr>
          <w:trHeight w:val="270"/>
        </w:trPr>
        <w:tc>
          <w:tcPr>
            <w:tcW w:w="2858" w:type="dxa"/>
            <w:vMerge w:val="restart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Yatan hasta sayısı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Acil cerrahi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285"/>
        </w:trPr>
        <w:tc>
          <w:tcPr>
            <w:tcW w:w="2858" w:type="dxa"/>
            <w:vMerge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Planlı cerrahi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240"/>
        </w:trPr>
        <w:tc>
          <w:tcPr>
            <w:tcW w:w="2858" w:type="dxa"/>
            <w:vMerge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Tıbbi tedavi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rPr>
          <w:trHeight w:val="300"/>
        </w:trPr>
        <w:tc>
          <w:tcPr>
            <w:tcW w:w="2858" w:type="dxa"/>
            <w:vMerge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</w:tcBorders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245" w:type="dxa"/>
            <w:gridSpan w:val="4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Diğer servislerde izlenen hasta sayısı (izlendiği bölümü ve yıllık sayısını belirtiniz)</w:t>
            </w:r>
          </w:p>
        </w:tc>
        <w:tc>
          <w:tcPr>
            <w:tcW w:w="4820" w:type="dxa"/>
            <w:gridSpan w:val="6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245" w:type="dxa"/>
            <w:gridSpan w:val="4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</w:p>
        </w:tc>
        <w:tc>
          <w:tcPr>
            <w:tcW w:w="4820" w:type="dxa"/>
            <w:gridSpan w:val="6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10065" w:type="dxa"/>
            <w:gridSpan w:val="10"/>
            <w:shd w:val="clear" w:color="auto" w:fill="A6A6A6" w:themeFill="background1" w:themeFillShade="A6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Yoğun Bakım</w:t>
            </w:r>
          </w:p>
        </w:tc>
      </w:tr>
      <w:tr w:rsidR="002F195B" w:rsidRPr="00B72276" w:rsidTr="001E06BB">
        <w:tc>
          <w:tcPr>
            <w:tcW w:w="5245" w:type="dxa"/>
            <w:gridSpan w:val="4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Anestezi yoğun bakım ünitesi veya genel post op yoğun bakım ünitesinde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entübe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izlenen hasta sayısı</w:t>
            </w:r>
          </w:p>
        </w:tc>
        <w:tc>
          <w:tcPr>
            <w:tcW w:w="4820" w:type="dxa"/>
            <w:gridSpan w:val="6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245" w:type="dxa"/>
            <w:gridSpan w:val="4"/>
            <w:shd w:val="clear" w:color="auto" w:fill="D9D9D9" w:themeFill="background1" w:themeFillShade="D9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</w:p>
        </w:tc>
        <w:tc>
          <w:tcPr>
            <w:tcW w:w="4820" w:type="dxa"/>
            <w:gridSpan w:val="6"/>
          </w:tcPr>
          <w:p w:rsidR="002F195B" w:rsidRPr="00B72276" w:rsidRDefault="002F195B" w:rsidP="002F195B">
            <w:pPr>
              <w:tabs>
                <w:tab w:val="center" w:pos="4536"/>
                <w:tab w:val="left" w:pos="79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276">
        <w:rPr>
          <w:rFonts w:ascii="Times New Roman" w:hAnsi="Times New Roman" w:cs="Times New Roman"/>
          <w:b/>
          <w:sz w:val="20"/>
          <w:szCs w:val="20"/>
        </w:rPr>
        <w:t>Önceki yıl yapılmış tüm ameliyatlar ve sayıları liste halinde formun sonuna Ek 2 olarak eklenecektir.</w:t>
      </w:r>
    </w:p>
    <w:p w:rsidR="002F195B" w:rsidRPr="00B72276" w:rsidRDefault="002F195B" w:rsidP="002F195B">
      <w:pPr>
        <w:pStyle w:val="ListeParagraf"/>
        <w:numPr>
          <w:ilvl w:val="0"/>
          <w:numId w:val="3"/>
        </w:num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t>HASTA KAYIT VE ARŞİV LİSTESİ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4104"/>
      </w:tblGrid>
      <w:tr w:rsidR="002F195B" w:rsidRPr="00B72276" w:rsidTr="001E06BB">
        <w:tc>
          <w:tcPr>
            <w:tcW w:w="9180" w:type="dxa"/>
            <w:gridSpan w:val="2"/>
            <w:shd w:val="clear" w:color="auto" w:fill="A6A6A6" w:themeFill="background1" w:themeFillShade="A6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HASTA KAYITLARI</w:t>
            </w: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 kayıtları, eğitim kliniğinize özel olarak mı; tüm hastane ile ortak olarak mı tutuluyor?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(Açıklayınız)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 kayıtları hangi ortamda tutulup arşivleniyor? (dosya ortamı, elektronik ortam, her ikisinin karışımı, diğer)(Açıklayınız)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Hasta kayıtları elektronik ortamda tutulup arşivleniyorsa hangi düzeydeki bilgileri içeriyor? (yalnızca kimlik bilgisi, yakınma, muayene,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ve tedavi bilgileri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Hastaların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bilgileri arşivleniyor mu? Arşivleniyorsa hangi ortamda? (dosya ortamı, elektronik ortam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Hastaların radyoloji bilgileri arşivleniyor mu? Arşivleniyorsa hangi ortamda? (dosya ortamı, elektronik ortam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9180" w:type="dxa"/>
            <w:gridSpan w:val="2"/>
            <w:shd w:val="clear" w:color="auto" w:fill="A6A6A6" w:themeFill="background1" w:themeFillShade="A6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Bilgilendirilmiş Onamlar</w:t>
            </w: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Hastalardan girişim öncesi bilgilendirilmiş onam alınıyor mu?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Onam alınıyorsa genel bir onam formu mu kullanılıyor, farklı girişimler için farklı onam formlarımı kullanılıyor? Farklı formlar kullanılıyorsa kaç çeşit form kullanılıyor?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 onamlarını kimler alıyor?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 onamları kiler tarafından imzalanıyor?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Hasta onam formları ne şekilde arşivleniyor?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95B" w:rsidRPr="00B72276" w:rsidRDefault="002F195B" w:rsidP="002F195B">
      <w:p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F195B" w:rsidRPr="00B72276" w:rsidRDefault="002F195B" w:rsidP="002F195B">
      <w:pPr>
        <w:pStyle w:val="ListeParagraf"/>
        <w:numPr>
          <w:ilvl w:val="0"/>
          <w:numId w:val="3"/>
        </w:numPr>
        <w:tabs>
          <w:tab w:val="center" w:pos="4536"/>
          <w:tab w:val="left" w:pos="7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76">
        <w:rPr>
          <w:rFonts w:ascii="Times New Roman" w:hAnsi="Times New Roman" w:cs="Times New Roman"/>
          <w:b/>
          <w:sz w:val="24"/>
          <w:szCs w:val="24"/>
        </w:rPr>
        <w:t>KURUMUN GENEL YAPISI VE ÖZELLİKLERİ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4104"/>
      </w:tblGrid>
      <w:tr w:rsidR="002F195B" w:rsidRPr="00B72276" w:rsidTr="001E06BB">
        <w:tc>
          <w:tcPr>
            <w:tcW w:w="9180" w:type="dxa"/>
            <w:gridSpan w:val="2"/>
            <w:shd w:val="clear" w:color="auto" w:fill="BFBFBF" w:themeFill="background1" w:themeFillShade="BF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sz w:val="20"/>
                <w:szCs w:val="20"/>
              </w:rPr>
              <w:t>Kurumda Bulunan Anabilim Dalları / Klinikler Ve Olanaklar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Kurumumuzda aşağıdaki anabilim dalı / kliniklerden hangilerinin bulunduğunu belirtiniz ve kısaca olanakları tanımlayınız</w:t>
            </w: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Acil Servis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Patoloji (ince iğne,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olanakları)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Radyoloji (USG, BT, MRG, girişimsel radyoloji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olanakları)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Nükleer tıp (sintigrafi, PET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olanakları)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Radyasyon onkolojisi (Kobalt, lineer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akselaratör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, IMRT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olanakları)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5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Medikal onkoloji</w:t>
            </w:r>
          </w:p>
        </w:tc>
        <w:tc>
          <w:tcPr>
            <w:tcW w:w="4104" w:type="dxa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36"/>
        <w:gridCol w:w="4152"/>
      </w:tblGrid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Pediatri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Plastik cerrahi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Beyin cerrahisi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Gastroenteroloji (endoskopi olanakları)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Endokrinoloji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Eğitim ilişkisi içinde olunan diğer uzmanlık dallarıyla ilişkiler (</w:t>
            </w:r>
            <w:proofErr w:type="spellStart"/>
            <w:r w:rsidRPr="00B72276">
              <w:rPr>
                <w:rFonts w:ascii="Times New Roman" w:hAnsi="Times New Roman" w:cs="Times New Roman"/>
              </w:rPr>
              <w:t>multidisipliner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çalışma, eğitim </w:t>
            </w:r>
            <w:proofErr w:type="spellStart"/>
            <w:r w:rsidRPr="00B72276">
              <w:rPr>
                <w:rFonts w:ascii="Times New Roman" w:hAnsi="Times New Roman" w:cs="Times New Roman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</w:rPr>
              <w:t>)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Komiteler ve Üniteler</w:t>
            </w:r>
          </w:p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Kurumumuzda aşağıdaki komite ve ünitelerden hangilerinin bulunduğunu belirtiniz</w:t>
            </w: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 xml:space="preserve">Enfeksiyon kontrol komitesi </w:t>
            </w:r>
            <w:proofErr w:type="gramStart"/>
            <w:r w:rsidRPr="00B72276">
              <w:rPr>
                <w:rFonts w:ascii="Times New Roman" w:hAnsi="Times New Roman" w:cs="Times New Roman"/>
              </w:rPr>
              <w:t>(</w:t>
            </w:r>
            <w:proofErr w:type="gramEnd"/>
            <w:r w:rsidRPr="00B72276">
              <w:rPr>
                <w:rFonts w:ascii="Times New Roman" w:hAnsi="Times New Roman" w:cs="Times New Roman"/>
              </w:rPr>
              <w:t xml:space="preserve">Bölüm olarak katkınız varsa belirtiniz. </w:t>
            </w:r>
            <w:proofErr w:type="spellStart"/>
            <w:r w:rsidRPr="00B72276">
              <w:rPr>
                <w:rFonts w:ascii="Times New Roman" w:hAnsi="Times New Roman" w:cs="Times New Roman"/>
              </w:rPr>
              <w:t>Örn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başkanlık, üyelik </w:t>
            </w:r>
            <w:proofErr w:type="spellStart"/>
            <w:r w:rsidRPr="00B72276">
              <w:rPr>
                <w:rFonts w:ascii="Times New Roman" w:hAnsi="Times New Roman" w:cs="Times New Roman"/>
              </w:rPr>
              <w:t>vb</w:t>
            </w:r>
            <w:proofErr w:type="spellEnd"/>
            <w:proofErr w:type="gramStart"/>
            <w:r w:rsidRPr="00B7227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 xml:space="preserve">Beslenme ünitesi </w:t>
            </w:r>
            <w:proofErr w:type="gramStart"/>
            <w:r w:rsidRPr="00B72276">
              <w:rPr>
                <w:rFonts w:ascii="Times New Roman" w:hAnsi="Times New Roman" w:cs="Times New Roman"/>
              </w:rPr>
              <w:t>(</w:t>
            </w:r>
            <w:proofErr w:type="gramEnd"/>
            <w:r w:rsidRPr="00B72276">
              <w:rPr>
                <w:rFonts w:ascii="Times New Roman" w:hAnsi="Times New Roman" w:cs="Times New Roman"/>
              </w:rPr>
              <w:t xml:space="preserve">Varsa bölüm olarak katkınızı belirtiniz. </w:t>
            </w:r>
            <w:proofErr w:type="spellStart"/>
            <w:r w:rsidRPr="00B72276">
              <w:rPr>
                <w:rFonts w:ascii="Times New Roman" w:hAnsi="Times New Roman" w:cs="Times New Roman"/>
              </w:rPr>
              <w:t>Örn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başkanlık, üyelik </w:t>
            </w:r>
            <w:proofErr w:type="spellStart"/>
            <w:r w:rsidRPr="00B72276">
              <w:rPr>
                <w:rFonts w:ascii="Times New Roman" w:hAnsi="Times New Roman" w:cs="Times New Roman"/>
              </w:rPr>
              <w:t>vb</w:t>
            </w:r>
            <w:proofErr w:type="spellEnd"/>
            <w:proofErr w:type="gramStart"/>
            <w:r w:rsidRPr="00B7227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72276">
              <w:rPr>
                <w:rFonts w:ascii="Times New Roman" w:hAnsi="Times New Roman" w:cs="Times New Roman"/>
                <w:b/>
              </w:rPr>
              <w:t>Merkezi Kütüphane</w:t>
            </w: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Kuruma ait merkezi kütüphane (var/yok)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KBB ile ilgili var olan basılı yabancı kitap sayısı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KBB ile ilgili var olan basılı yerli kitap sayısı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lastRenderedPageBreak/>
              <w:t>KBB ile ilgili abone olunan basılı yabancı dergi sayısı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>KBB ile ilgili abone olunan basılı yerli dergi sayısı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 xml:space="preserve">Elektronik kitaplara </w:t>
            </w:r>
            <w:proofErr w:type="spellStart"/>
            <w:r w:rsidRPr="00B72276">
              <w:rPr>
                <w:rFonts w:ascii="Times New Roman" w:hAnsi="Times New Roman" w:cs="Times New Roman"/>
              </w:rPr>
              <w:t>ulasma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</w:rPr>
              <w:t>olanagı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(var/yok)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 xml:space="preserve">Elektronik kitaplara </w:t>
            </w:r>
            <w:proofErr w:type="spellStart"/>
            <w:r w:rsidRPr="00B72276">
              <w:rPr>
                <w:rFonts w:ascii="Times New Roman" w:hAnsi="Times New Roman" w:cs="Times New Roman"/>
              </w:rPr>
              <w:t>ulasma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</w:rPr>
              <w:t>olanagı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varsa KBB ile</w:t>
            </w:r>
          </w:p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72276">
              <w:rPr>
                <w:rFonts w:ascii="Times New Roman" w:hAnsi="Times New Roman" w:cs="Times New Roman"/>
              </w:rPr>
              <w:t>ilgili</w:t>
            </w:r>
            <w:proofErr w:type="gramEnd"/>
            <w:r w:rsidRPr="00B7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</w:rPr>
              <w:t>ulasılabilen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kitap sayısı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 xml:space="preserve">Elektronik dergilere </w:t>
            </w:r>
            <w:proofErr w:type="spellStart"/>
            <w:r w:rsidRPr="00B72276">
              <w:rPr>
                <w:rFonts w:ascii="Times New Roman" w:hAnsi="Times New Roman" w:cs="Times New Roman"/>
              </w:rPr>
              <w:t>ulasma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</w:rPr>
              <w:t>olanagı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(var/yok)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F195B" w:rsidRPr="00B72276" w:rsidTr="002F195B">
        <w:trPr>
          <w:trHeight w:val="567"/>
        </w:trPr>
        <w:tc>
          <w:tcPr>
            <w:tcW w:w="2765" w:type="pct"/>
            <w:shd w:val="clear" w:color="auto" w:fill="D9D9D9" w:themeFill="background1" w:themeFillShade="D9"/>
            <w:vAlign w:val="center"/>
          </w:tcPr>
          <w:p w:rsidR="002F195B" w:rsidRPr="00B72276" w:rsidRDefault="002F195B" w:rsidP="002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</w:rPr>
              <w:t xml:space="preserve">Elektronik dergilere </w:t>
            </w:r>
            <w:proofErr w:type="spellStart"/>
            <w:r w:rsidRPr="00B72276">
              <w:rPr>
                <w:rFonts w:ascii="Times New Roman" w:hAnsi="Times New Roman" w:cs="Times New Roman"/>
              </w:rPr>
              <w:t>ulasma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</w:rPr>
              <w:t>olanagı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varsa KBB ile</w:t>
            </w:r>
          </w:p>
          <w:p w:rsidR="002F195B" w:rsidRPr="00B72276" w:rsidRDefault="002F195B" w:rsidP="002F195B">
            <w:pPr>
              <w:tabs>
                <w:tab w:val="left" w:pos="3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72276">
              <w:rPr>
                <w:rFonts w:ascii="Times New Roman" w:hAnsi="Times New Roman" w:cs="Times New Roman"/>
              </w:rPr>
              <w:t>ilgili</w:t>
            </w:r>
            <w:proofErr w:type="gramEnd"/>
            <w:r w:rsidRPr="00B72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276">
              <w:rPr>
                <w:rFonts w:ascii="Times New Roman" w:hAnsi="Times New Roman" w:cs="Times New Roman"/>
              </w:rPr>
              <w:t>ulasılabilen</w:t>
            </w:r>
            <w:proofErr w:type="spellEnd"/>
            <w:r w:rsidRPr="00B72276">
              <w:rPr>
                <w:rFonts w:ascii="Times New Roman" w:hAnsi="Times New Roman" w:cs="Times New Roman"/>
              </w:rPr>
              <w:t xml:space="preserve"> dergi sayısı</w:t>
            </w:r>
          </w:p>
        </w:tc>
        <w:tc>
          <w:tcPr>
            <w:tcW w:w="2235" w:type="pct"/>
            <w:vAlign w:val="center"/>
          </w:tcPr>
          <w:p w:rsidR="002F195B" w:rsidRPr="00B72276" w:rsidRDefault="002F195B" w:rsidP="002F195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E06BB" w:rsidRPr="00B72276" w:rsidRDefault="001E06BB" w:rsidP="001E06BB">
      <w:pPr>
        <w:pStyle w:val="ListeParagra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1E06BB" w:rsidRPr="00B72276" w:rsidRDefault="001E06BB" w:rsidP="001E06B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2276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L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MSEL ETK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NL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KLER (Son 5 yıla ait sayıları belirtiniz)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3"/>
        <w:gridCol w:w="3084"/>
      </w:tblGrid>
      <w:tr w:rsidR="001E06BB" w:rsidRPr="00B72276" w:rsidTr="001E06BB">
        <w:tc>
          <w:tcPr>
            <w:tcW w:w="1843" w:type="dxa"/>
            <w:shd w:val="clear" w:color="auto" w:fill="BFBFBF" w:themeFill="background1" w:themeFillShade="BF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108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37" w:type="dxa"/>
            <w:gridSpan w:val="2"/>
            <w:shd w:val="clear" w:color="auto" w:fill="BFBFBF" w:themeFill="background1" w:themeFillShade="BF"/>
          </w:tcPr>
          <w:p w:rsidR="001E06BB" w:rsidRPr="00B72276" w:rsidRDefault="001E06BB" w:rsidP="001E06BB">
            <w:pPr>
              <w:tabs>
                <w:tab w:val="center" w:pos="4536"/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Kitap ve Kitap Bölümleri</w:t>
            </w:r>
          </w:p>
        </w:tc>
      </w:tr>
      <w:tr w:rsidR="001E06BB" w:rsidRPr="00B72276" w:rsidTr="001E06BB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Uluslararası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Kitap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Kitap bölümü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Ulusal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Kitap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Kitap bölümü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shd w:val="clear" w:color="auto" w:fill="BFBFBF" w:themeFill="background1" w:themeFillShade="BF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108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37" w:type="dxa"/>
            <w:gridSpan w:val="2"/>
            <w:shd w:val="clear" w:color="auto" w:fill="BFBFBF" w:themeFill="background1" w:themeFillShade="BF"/>
          </w:tcPr>
          <w:p w:rsidR="001E06BB" w:rsidRPr="00B72276" w:rsidRDefault="001E06BB" w:rsidP="001E06BB">
            <w:pPr>
              <w:tabs>
                <w:tab w:val="center" w:pos="4536"/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Makaleler</w:t>
            </w:r>
          </w:p>
        </w:tc>
      </w:tr>
      <w:tr w:rsidR="001E06BB" w:rsidRPr="00B72276" w:rsidTr="001E06BB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Uluslararası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 xml:space="preserve">SCI / SCI </w:t>
            </w:r>
            <w:proofErr w:type="spellStart"/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Expanded</w:t>
            </w:r>
            <w:proofErr w:type="spellEnd"/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Diger</w:t>
            </w:r>
            <w:proofErr w:type="spellEnd"/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Toplam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Ulusal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Yukarıdaki makalelere yapılmış atıflar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TUBİTAK dizini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Diger</w:t>
            </w:r>
            <w:proofErr w:type="spellEnd"/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rPr>
                <w:rFonts w:ascii="Times New Roman" w:hAnsi="Times New Roman" w:cs="Times New Roman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Toplam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shd w:val="clear" w:color="auto" w:fill="BFBFBF" w:themeFill="background1" w:themeFillShade="BF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108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37" w:type="dxa"/>
            <w:gridSpan w:val="2"/>
            <w:shd w:val="clear" w:color="auto" w:fill="BFBFBF" w:themeFill="background1" w:themeFillShade="BF"/>
          </w:tcPr>
          <w:p w:rsidR="001E06BB" w:rsidRPr="00B72276" w:rsidRDefault="001E06BB" w:rsidP="001E06BB">
            <w:pPr>
              <w:tabs>
                <w:tab w:val="center" w:pos="4536"/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Kongre Bildirileri</w:t>
            </w:r>
          </w:p>
        </w:tc>
      </w:tr>
      <w:tr w:rsidR="001E06BB" w:rsidRPr="00B72276" w:rsidTr="001E06BB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Uluslararası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Sözel sunum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Poster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Toplam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Ulusal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Sözel sunum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Poster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1843" w:type="dxa"/>
            <w:vMerge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72276">
              <w:rPr>
                <w:rFonts w:ascii="Times New Roman" w:hAnsi="Times New Roman" w:cs="Times New Roman"/>
                <w:sz w:val="23"/>
                <w:szCs w:val="23"/>
              </w:rPr>
              <w:t>Toplam</w:t>
            </w:r>
          </w:p>
        </w:tc>
        <w:tc>
          <w:tcPr>
            <w:tcW w:w="3084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6BB" w:rsidRPr="00B72276" w:rsidRDefault="001E06BB" w:rsidP="001E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72276">
        <w:rPr>
          <w:rFonts w:ascii="Times New Roman" w:hAnsi="Times New Roman" w:cs="Times New Roman"/>
          <w:b/>
          <w:bCs/>
          <w:sz w:val="23"/>
          <w:szCs w:val="23"/>
        </w:rPr>
        <w:t>Kitaplar, makaleler, bildiriler ve atıflara ait liste formun sonuna Ek 3 olarak eklenecektir.</w:t>
      </w:r>
    </w:p>
    <w:p w:rsidR="001E06BB" w:rsidRPr="00B72276" w:rsidRDefault="001E06BB" w:rsidP="001E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E06BB" w:rsidRPr="00B72276" w:rsidRDefault="001E06BB" w:rsidP="001E06B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72276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Pr="00B72276">
        <w:rPr>
          <w:rFonts w:ascii="Times New Roman" w:hAnsi="Times New Roman" w:cs="Times New Roman"/>
          <w:sz w:val="23"/>
          <w:szCs w:val="23"/>
        </w:rPr>
        <w:t>Gİ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M ETK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NL</w:t>
      </w:r>
      <w:r w:rsidRPr="00B72276">
        <w:rPr>
          <w:rFonts w:ascii="Times New Roman" w:hAnsi="Times New Roman" w:cs="Times New Roman"/>
          <w:sz w:val="23"/>
          <w:szCs w:val="23"/>
        </w:rPr>
        <w:t>E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KLER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, DE</w:t>
      </w:r>
      <w:r w:rsidRPr="00B72276">
        <w:rPr>
          <w:rFonts w:ascii="Times New Roman" w:hAnsi="Times New Roman" w:cs="Times New Roman"/>
          <w:sz w:val="23"/>
          <w:szCs w:val="23"/>
        </w:rPr>
        <w:t>G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ERLEND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RMELER, GER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LD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Pr="00B72276">
        <w:rPr>
          <w:rFonts w:ascii="Times New Roman" w:hAnsi="Times New Roman" w:cs="Times New Roman"/>
          <w:sz w:val="23"/>
          <w:szCs w:val="23"/>
        </w:rPr>
        <w:t>İ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MLER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453"/>
        <w:gridCol w:w="3651"/>
      </w:tblGrid>
      <w:tr w:rsidR="001E06BB" w:rsidRPr="00B72276" w:rsidTr="001E06BB">
        <w:trPr>
          <w:trHeight w:val="228"/>
        </w:trPr>
        <w:tc>
          <w:tcPr>
            <w:tcW w:w="9180" w:type="dxa"/>
            <w:gridSpan w:val="3"/>
            <w:shd w:val="clear" w:color="auto" w:fill="BFBFBF" w:themeFill="background1" w:themeFillShade="BF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Kuramsal </w:t>
            </w:r>
            <w:proofErr w:type="spellStart"/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itim</w:t>
            </w:r>
            <w:proofErr w:type="spellEnd"/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Asistanlar eğitim başlangıcında uyum programına alınmakta mıdır?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Eğitim programı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UÇEP’in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ihtisas süresi boyunca kapsanacağı şekilde yapılandırılmış mıdır? Eğitim programı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UÇEP’e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göre yapılandırılmış ise ne kadar süredir eğitim programı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UÇEP’i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kapsayacak şekilde oluşturulmaktadır?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programı ihtisas başlangıcında asistanlara verilmekte midir?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Aşağıda belirtilen kuramsal eğitimlerin yapılıp yapılmadığını, yapılıyorsa ilgili baslık için ayrılan saati belirtiniz Hasta bası eğitim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viziti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(saat/hafta) Eğitim kurulu üyeleri tarafından verilen ders ve seminerler (toplam saat/yıl) Asistanlar tarafından verilen seminerler (toplam saat/yıl) Dergi saati (toplam saat/yıl)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Olgu sunumu (toplam saat/yıl)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Klinik hastalarının dökümü ve değerlendirilmesi (toplam saat/yıl)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Mortalite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morbidite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toplantıları (toplam saat/yıl)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Konseyler (toplam saat/yıl)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sırasında başvurulacak kaynak listeleri asistanlara verilmekte midir?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Asistanlar uzmanlık eğitimleri süresince uzman olduklarında sahip olacakları medikal, cerrahi, etik, legal yetkileri ve bu yetkilerin gerektirdiği sorumluluklar konusunda bilgil</w:t>
            </w:r>
            <w:r w:rsidR="00427E04"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endirilmekte midir? 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Bilgilendiriliyorlarsa ne şekilde? Yazılı, sözel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Bilimsel 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literatüre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ulaşma, makale yazma, sunum yapma konusunda eğitim verilmekte midir? (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ise nasıl bir eğitim verilmektedir?)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Klinik ve deneysel araştırma konusunda eğitim verilmekte midir? (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ise hangi kıdemde ve nasıl bir eğitim verilmektedir?)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Eğitim sırasında sürekli tıp eğitimi / sürekli mesleki gelişimin önemi konusunda aydınlatma yapılmakta mıdır? Ulusal veya uluslararası kongre, kurs, seminer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etkinliklere katılım teşvik edilip, destek sağlanmakta mıdır?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510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kliniğinizin alanınızla ilgili ulusal ve uluslararası kurumlarla eğitim ilişkisi var mıdır? (Varsa hangi kurum ile olduğunu ve boyutunu belirtiniz)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1E06BB" w:rsidRPr="00B72276" w:rsidRDefault="001E06BB" w:rsidP="00427E04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Uygulamalı E</w:t>
            </w: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itim</w:t>
            </w: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Asistanların yapmaları gereken minimum uygulama ve ameliyat sayıları ihtisas yıllarına göre belirlenmiş midir?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Yapmaları gereken uygulama ve ameliyat sayılarına ulaşıp ulaşmadıkları hangi sıklıkla ve ne şekilde denetlenmektedir?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510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Klinikte yapılan ameliyatların yüzde kaçı asistanlar tarafından yapılmaktadır?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1E06BB" w:rsidRPr="00B72276" w:rsidRDefault="001E06BB" w:rsidP="00427E04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Rotasyonlar</w:t>
            </w: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kliniğiniz içinde uyguladığınız iç rotasyonlar var mıdır? (Varsa hangi birimlerde olduğunu ve toplam sürelerini belirtiniz)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Dış rotasyonlar için kurumsal kurallar var mıdır?</w:t>
            </w:r>
          </w:p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Hangi kıdem/yıllarda hangi rotasyo</w:t>
            </w:r>
            <w:r w:rsidR="00427E04" w:rsidRPr="00B72276">
              <w:rPr>
                <w:rFonts w:ascii="Times New Roman" w:hAnsi="Times New Roman" w:cs="Times New Roman"/>
                <w:sz w:val="20"/>
                <w:szCs w:val="20"/>
              </w:rPr>
              <w:t>nlar yapılmaktadır?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Rotasyonlarda edinilmesi beklenen bilgi, beceri ve tutumun içeriği, kapsamı belirlenmiş midir? Bu bilgiler ilgili </w:t>
            </w:r>
            <w:proofErr w:type="spell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anabilimdalı</w:t>
            </w:r>
            <w:proofErr w:type="spell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/ klinik ile paylaşılmış mıdır?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Rotasyonların bilgi, beceri ve tutum içerikleri belirlendi ise asistanlar bu konuda bilgilendirilmekte midir?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1E06BB" w:rsidRPr="00B72276" w:rsidRDefault="001E06BB" w:rsidP="00427E04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erlendirme</w:t>
            </w:r>
          </w:p>
        </w:tc>
      </w:tr>
      <w:tr w:rsidR="001E06BB" w:rsidRPr="00B72276" w:rsidTr="00427E04">
        <w:trPr>
          <w:trHeight w:val="454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Asistanlara uzmanlık süreleri boyunca yazılı değerlendirme sınavları yapılıyor mu? Yapılıyorsa yılda kaç kez yapılıyor?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Eğitim programı belirli sürelerle gözden geçirilmekte midir? Gözden geçirme sırasında asistanların görüsü alınmakta mıdır?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 karnesi kullanılmakta mıdır?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 karnesi kullanılmakta ise ne kadar süredir kullanılmaktadır?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 karnesi denetlenmekte ve onaylanmakta mıdır? (</w:t>
            </w: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ise hangi sıklıkta yapılmaktadır?)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454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 karneleri uzmanlık sınavı öncesinde incelenmekte midir?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360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1E06BB" w:rsidRPr="00B72276" w:rsidRDefault="001E06BB" w:rsidP="00427E04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</w:t>
            </w: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Tez danışmanı ne zaman belirlenmektedir?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Tez konuları kaçıncı yılda verilmektedir? (yazılı en geç verilme süresi, gerçeklesen ortalama verilme süresi, en erken ve en geç verilen süreleri belirtiniz)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Tez konuları belirlenirken eğitim kurulu üyelerinin görüsünün alındığı ortak bir toplantı yapılmakta mıdır?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Tezlerin gelişimi hangi sıklıkta denetlenmektedir?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Tez gelişiminin denetlenmesinde tez</w:t>
            </w:r>
          </w:p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proofErr w:type="gramEnd"/>
            <w:r w:rsidRPr="00B72276">
              <w:rPr>
                <w:rFonts w:ascii="Times New Roman" w:hAnsi="Times New Roman" w:cs="Times New Roman"/>
                <w:sz w:val="20"/>
                <w:szCs w:val="20"/>
              </w:rPr>
              <w:t xml:space="preserve"> dışında eğitim kurulunun katkısı olmakta mıdır?</w:t>
            </w: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c>
          <w:tcPr>
            <w:tcW w:w="5529" w:type="dxa"/>
            <w:gridSpan w:val="2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427E04">
        <w:trPr>
          <w:trHeight w:val="360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1E06BB" w:rsidRPr="00B72276" w:rsidRDefault="001E06BB" w:rsidP="00427E04">
            <w:pPr>
              <w:pStyle w:val="ListeParagraf"/>
              <w:tabs>
                <w:tab w:val="center" w:pos="4536"/>
                <w:tab w:val="left" w:pos="7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Geri Bildirim</w:t>
            </w:r>
          </w:p>
        </w:tc>
      </w:tr>
      <w:tr w:rsidR="001E06B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 sınavı yapılıyorsa sonucu asistana bildirilmekte midir?</w:t>
            </w:r>
          </w:p>
        </w:tc>
        <w:tc>
          <w:tcPr>
            <w:tcW w:w="4104" w:type="dxa"/>
            <w:gridSpan w:val="2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 sınavı sonucunda eksiklik saptanan konular asistanlara bireysel olarak bildirilmekte midir?</w:t>
            </w:r>
          </w:p>
        </w:tc>
        <w:tc>
          <w:tcPr>
            <w:tcW w:w="4104" w:type="dxa"/>
            <w:gridSpan w:val="2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c>
          <w:tcPr>
            <w:tcW w:w="5076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Asistanlara altı ayda bir yapılan değerlendirmeleri ile ilgili geri bildirim verilmekte midir? Veriliyorsa ne şekilde (yazılı, sözlü) verilmektedir?</w:t>
            </w:r>
          </w:p>
        </w:tc>
        <w:tc>
          <w:tcPr>
            <w:tcW w:w="4104" w:type="dxa"/>
            <w:gridSpan w:val="2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BB" w:rsidRPr="00B72276" w:rsidTr="001E06BB">
        <w:trPr>
          <w:trHeight w:val="845"/>
        </w:trPr>
        <w:tc>
          <w:tcPr>
            <w:tcW w:w="5076" w:type="dxa"/>
            <w:shd w:val="clear" w:color="auto" w:fill="D9D9D9" w:themeFill="background1" w:themeFillShade="D9"/>
          </w:tcPr>
          <w:p w:rsidR="001E06BB" w:rsidRPr="00B72276" w:rsidRDefault="001E06BB" w:rsidP="001E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76">
              <w:rPr>
                <w:rFonts w:ascii="Times New Roman" w:hAnsi="Times New Roman" w:cs="Times New Roman"/>
                <w:sz w:val="20"/>
                <w:szCs w:val="20"/>
              </w:rPr>
              <w:t>Asistanlardan uygulanan eğitim ile ilgili geri bildirim alınmakta mıdır? Alınıyorsa hangi sıklıkta ve ne şekilde alınmaktadır?</w:t>
            </w:r>
          </w:p>
        </w:tc>
        <w:tc>
          <w:tcPr>
            <w:tcW w:w="4104" w:type="dxa"/>
            <w:gridSpan w:val="2"/>
          </w:tcPr>
          <w:p w:rsidR="001E06BB" w:rsidRPr="00B72276" w:rsidRDefault="001E06BB" w:rsidP="001E06BB">
            <w:pPr>
              <w:pStyle w:val="ListeParagraf"/>
              <w:tabs>
                <w:tab w:val="center" w:pos="4536"/>
                <w:tab w:val="left" w:pos="7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6BB" w:rsidRPr="00B72276" w:rsidRDefault="001E06BB" w:rsidP="0042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2276">
        <w:rPr>
          <w:rFonts w:ascii="Times New Roman" w:hAnsi="Times New Roman" w:cs="Times New Roman"/>
          <w:b/>
          <w:bCs/>
          <w:sz w:val="23"/>
          <w:szCs w:val="23"/>
        </w:rPr>
        <w:t>Yıllık e</w:t>
      </w:r>
      <w:r w:rsidRPr="00B72276">
        <w:rPr>
          <w:rFonts w:ascii="Times New Roman" w:hAnsi="Times New Roman" w:cs="Times New Roman"/>
          <w:sz w:val="23"/>
          <w:szCs w:val="23"/>
        </w:rPr>
        <w:t>ğ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itim programı ve UÇEP konularının yıllara göre da</w:t>
      </w:r>
      <w:r w:rsidRPr="00B72276">
        <w:rPr>
          <w:rFonts w:ascii="Times New Roman" w:hAnsi="Times New Roman" w:cs="Times New Roman"/>
          <w:sz w:val="23"/>
          <w:szCs w:val="23"/>
        </w:rPr>
        <w:t>ğ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ılımını gösteren e</w:t>
      </w:r>
      <w:r w:rsidRPr="00B72276">
        <w:rPr>
          <w:rFonts w:ascii="Times New Roman" w:hAnsi="Times New Roman" w:cs="Times New Roman"/>
          <w:sz w:val="23"/>
          <w:szCs w:val="23"/>
        </w:rPr>
        <w:t>ğ</w:t>
      </w:r>
      <w:r w:rsidRPr="00B72276">
        <w:rPr>
          <w:rFonts w:ascii="Times New Roman" w:hAnsi="Times New Roman" w:cs="Times New Roman"/>
          <w:b/>
          <w:bCs/>
          <w:sz w:val="23"/>
          <w:szCs w:val="23"/>
        </w:rPr>
        <w:t>itim programı formun sonuna Ek 4 olarak eklenecektir.</w:t>
      </w:r>
    </w:p>
    <w:p w:rsidR="002F195B" w:rsidRPr="00B72276" w:rsidRDefault="002F195B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r w:rsidRPr="00B72276">
        <w:rPr>
          <w:rFonts w:ascii="Times New Roman" w:hAnsi="Times New Roman" w:cs="Times New Roman"/>
          <w:b/>
          <w:bCs/>
          <w:sz w:val="39"/>
          <w:szCs w:val="39"/>
        </w:rPr>
        <w:t>TÜRK KULAK BURUN BO</w:t>
      </w:r>
      <w:r w:rsidRPr="00B72276">
        <w:rPr>
          <w:rFonts w:ascii="Times New Roman" w:hAnsi="Times New Roman" w:cs="Times New Roman"/>
          <w:sz w:val="39"/>
          <w:szCs w:val="39"/>
        </w:rPr>
        <w:t>G</w:t>
      </w:r>
      <w:r w:rsidRPr="00B72276">
        <w:rPr>
          <w:rFonts w:ascii="Times New Roman" w:hAnsi="Times New Roman" w:cs="Times New Roman"/>
          <w:b/>
          <w:bCs/>
          <w:sz w:val="39"/>
          <w:szCs w:val="39"/>
        </w:rPr>
        <w:t>AZ ve BA</w:t>
      </w:r>
      <w:r w:rsidRPr="00B72276">
        <w:rPr>
          <w:rFonts w:ascii="Times New Roman" w:hAnsi="Times New Roman" w:cs="Times New Roman"/>
          <w:sz w:val="39"/>
          <w:szCs w:val="39"/>
        </w:rPr>
        <w:t>Ş-</w:t>
      </w:r>
      <w:r w:rsidRPr="00B72276">
        <w:rPr>
          <w:rFonts w:ascii="Times New Roman" w:hAnsi="Times New Roman" w:cs="Times New Roman"/>
          <w:b/>
          <w:bCs/>
          <w:sz w:val="39"/>
          <w:szCs w:val="39"/>
        </w:rPr>
        <w:t>BOYUN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r w:rsidRPr="00B72276">
        <w:rPr>
          <w:rFonts w:ascii="Times New Roman" w:hAnsi="Times New Roman" w:cs="Times New Roman"/>
          <w:b/>
          <w:bCs/>
          <w:sz w:val="39"/>
          <w:szCs w:val="39"/>
        </w:rPr>
        <w:t>CERRAHİSİ DERNEĞİ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r w:rsidRPr="00B72276">
        <w:rPr>
          <w:rFonts w:ascii="Times New Roman" w:hAnsi="Times New Roman" w:cs="Times New Roman"/>
          <w:b/>
          <w:bCs/>
          <w:sz w:val="39"/>
          <w:szCs w:val="39"/>
        </w:rPr>
        <w:t>YETERL</w:t>
      </w:r>
      <w:r w:rsidRPr="00B72276">
        <w:rPr>
          <w:rFonts w:ascii="Times New Roman" w:hAnsi="Times New Roman" w:cs="Times New Roman"/>
          <w:sz w:val="39"/>
          <w:szCs w:val="39"/>
        </w:rPr>
        <w:t>İ</w:t>
      </w:r>
      <w:r w:rsidRPr="00B72276">
        <w:rPr>
          <w:rFonts w:ascii="Times New Roman" w:hAnsi="Times New Roman" w:cs="Times New Roman"/>
          <w:b/>
          <w:bCs/>
          <w:sz w:val="39"/>
          <w:szCs w:val="39"/>
        </w:rPr>
        <w:t>K KURULU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r w:rsidRPr="00B72276">
        <w:rPr>
          <w:rFonts w:ascii="Times New Roman" w:hAnsi="Times New Roman" w:cs="Times New Roman"/>
          <w:b/>
          <w:bCs/>
          <w:sz w:val="39"/>
          <w:szCs w:val="39"/>
        </w:rPr>
        <w:t>AKRED</w:t>
      </w:r>
      <w:r w:rsidRPr="00B72276">
        <w:rPr>
          <w:rFonts w:ascii="Times New Roman" w:hAnsi="Times New Roman" w:cs="Times New Roman"/>
          <w:sz w:val="39"/>
          <w:szCs w:val="39"/>
        </w:rPr>
        <w:t>İ</w:t>
      </w:r>
      <w:r w:rsidRPr="00B72276">
        <w:rPr>
          <w:rFonts w:ascii="Times New Roman" w:hAnsi="Times New Roman" w:cs="Times New Roman"/>
          <w:b/>
          <w:bCs/>
          <w:sz w:val="39"/>
          <w:szCs w:val="39"/>
        </w:rPr>
        <w:t>TASYON KOM</w:t>
      </w:r>
      <w:r w:rsidRPr="00B72276">
        <w:rPr>
          <w:rFonts w:ascii="Times New Roman" w:hAnsi="Times New Roman" w:cs="Times New Roman"/>
          <w:sz w:val="39"/>
          <w:szCs w:val="39"/>
        </w:rPr>
        <w:t>İ</w:t>
      </w:r>
      <w:r w:rsidRPr="00B72276">
        <w:rPr>
          <w:rFonts w:ascii="Times New Roman" w:hAnsi="Times New Roman" w:cs="Times New Roman"/>
          <w:b/>
          <w:bCs/>
          <w:sz w:val="39"/>
          <w:szCs w:val="39"/>
        </w:rPr>
        <w:t>SYONU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B72276">
        <w:rPr>
          <w:rFonts w:ascii="Times New Roman" w:hAnsi="Times New Roman" w:cs="Times New Roman"/>
          <w:sz w:val="31"/>
          <w:szCs w:val="31"/>
        </w:rPr>
        <w:t>EĞİTİM KLİNİGİ ve PROGRAMI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B72276">
        <w:rPr>
          <w:rFonts w:ascii="Times New Roman" w:hAnsi="Times New Roman" w:cs="Times New Roman"/>
          <w:sz w:val="31"/>
          <w:szCs w:val="31"/>
        </w:rPr>
        <w:t>DEĞERLENDİRME FORMU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B72276">
        <w:rPr>
          <w:rFonts w:ascii="Times New Roman" w:hAnsi="Times New Roman" w:cs="Times New Roman"/>
          <w:sz w:val="31"/>
          <w:szCs w:val="31"/>
        </w:rPr>
        <w:t>EKLERİ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427E04" w:rsidRPr="00B72276" w:rsidRDefault="00427E04" w:rsidP="00C05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76">
        <w:rPr>
          <w:rFonts w:ascii="Times New Roman" w:hAnsi="Times New Roman" w:cs="Times New Roman"/>
          <w:sz w:val="24"/>
          <w:szCs w:val="24"/>
        </w:rPr>
        <w:t xml:space="preserve">Ek 1. Varsa </w:t>
      </w:r>
      <w:r w:rsidR="00C05DFF" w:rsidRPr="00B72276">
        <w:rPr>
          <w:rFonts w:ascii="Times New Roman" w:hAnsi="Times New Roman" w:cs="Times New Roman"/>
          <w:sz w:val="24"/>
          <w:szCs w:val="24"/>
        </w:rPr>
        <w:t>eğitim</w:t>
      </w:r>
      <w:r w:rsidRPr="00B72276">
        <w:rPr>
          <w:rFonts w:ascii="Times New Roman" w:hAnsi="Times New Roman" w:cs="Times New Roman"/>
          <w:sz w:val="24"/>
          <w:szCs w:val="24"/>
        </w:rPr>
        <w:t xml:space="preserve"> </w:t>
      </w:r>
      <w:r w:rsidR="00C05DFF" w:rsidRPr="00B72276">
        <w:rPr>
          <w:rFonts w:ascii="Times New Roman" w:hAnsi="Times New Roman" w:cs="Times New Roman"/>
          <w:sz w:val="24"/>
          <w:szCs w:val="24"/>
        </w:rPr>
        <w:t>kliniğinin</w:t>
      </w:r>
      <w:r w:rsidRPr="00B72276">
        <w:rPr>
          <w:rFonts w:ascii="Times New Roman" w:hAnsi="Times New Roman" w:cs="Times New Roman"/>
          <w:sz w:val="24"/>
          <w:szCs w:val="24"/>
        </w:rPr>
        <w:t xml:space="preserve"> yazılı </w:t>
      </w:r>
      <w:proofErr w:type="gramStart"/>
      <w:r w:rsidRPr="00B72276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B72276">
        <w:rPr>
          <w:rFonts w:ascii="Times New Roman" w:hAnsi="Times New Roman" w:cs="Times New Roman"/>
          <w:sz w:val="24"/>
          <w:szCs w:val="24"/>
        </w:rPr>
        <w:t xml:space="preserve">, vizyon, hedefleri ve uzmanlık </w:t>
      </w:r>
      <w:r w:rsidR="00C05DFF" w:rsidRPr="00B72276">
        <w:rPr>
          <w:rFonts w:ascii="Times New Roman" w:hAnsi="Times New Roman" w:cs="Times New Roman"/>
          <w:sz w:val="24"/>
          <w:szCs w:val="24"/>
        </w:rPr>
        <w:t>eğitimi</w:t>
      </w:r>
      <w:r w:rsidRPr="00B72276">
        <w:rPr>
          <w:rFonts w:ascii="Times New Roman" w:hAnsi="Times New Roman" w:cs="Times New Roman"/>
          <w:sz w:val="24"/>
          <w:szCs w:val="24"/>
        </w:rPr>
        <w:t xml:space="preserve"> yönergesi</w:t>
      </w:r>
    </w:p>
    <w:p w:rsidR="00427E04" w:rsidRPr="00B72276" w:rsidRDefault="00427E04" w:rsidP="00C05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76">
        <w:rPr>
          <w:rFonts w:ascii="Times New Roman" w:hAnsi="Times New Roman" w:cs="Times New Roman"/>
          <w:sz w:val="24"/>
          <w:szCs w:val="24"/>
        </w:rPr>
        <w:t xml:space="preserve">Ek 2. Önceki yıl </w:t>
      </w:r>
      <w:r w:rsidR="00C05DFF" w:rsidRPr="00B72276">
        <w:rPr>
          <w:rFonts w:ascii="Times New Roman" w:hAnsi="Times New Roman" w:cs="Times New Roman"/>
          <w:sz w:val="24"/>
          <w:szCs w:val="24"/>
        </w:rPr>
        <w:t>yapılmış</w:t>
      </w:r>
      <w:r w:rsidRPr="00B72276">
        <w:rPr>
          <w:rFonts w:ascii="Times New Roman" w:hAnsi="Times New Roman" w:cs="Times New Roman"/>
          <w:sz w:val="24"/>
          <w:szCs w:val="24"/>
        </w:rPr>
        <w:t xml:space="preserve"> ameliyatların isim ve sayılarını gösteren liste</w:t>
      </w:r>
    </w:p>
    <w:p w:rsidR="00427E04" w:rsidRPr="00B72276" w:rsidRDefault="00427E04" w:rsidP="00C05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76">
        <w:rPr>
          <w:rFonts w:ascii="Times New Roman" w:hAnsi="Times New Roman" w:cs="Times New Roman"/>
          <w:sz w:val="24"/>
          <w:szCs w:val="24"/>
        </w:rPr>
        <w:t>Ek 3. Kitaplar, makaleler, bildiriler v</w:t>
      </w:r>
      <w:r w:rsidR="00C05DFF" w:rsidRPr="00B72276">
        <w:rPr>
          <w:rFonts w:ascii="Times New Roman" w:hAnsi="Times New Roman" w:cs="Times New Roman"/>
          <w:sz w:val="24"/>
          <w:szCs w:val="24"/>
        </w:rPr>
        <w:t xml:space="preserve">e atıfların künye listesi (Türk </w:t>
      </w:r>
      <w:proofErr w:type="spellStart"/>
      <w:r w:rsidRPr="00B72276">
        <w:rPr>
          <w:rFonts w:ascii="Times New Roman" w:hAnsi="Times New Roman" w:cs="Times New Roman"/>
          <w:sz w:val="24"/>
          <w:szCs w:val="24"/>
        </w:rPr>
        <w:t>Otolarengoloji</w:t>
      </w:r>
      <w:proofErr w:type="spellEnd"/>
      <w:r w:rsidRPr="00B72276">
        <w:rPr>
          <w:rFonts w:ascii="Times New Roman" w:hAnsi="Times New Roman" w:cs="Times New Roman"/>
          <w:sz w:val="24"/>
          <w:szCs w:val="24"/>
        </w:rPr>
        <w:t xml:space="preserve"> </w:t>
      </w:r>
      <w:r w:rsidR="00C05DFF" w:rsidRPr="00B72276">
        <w:rPr>
          <w:rFonts w:ascii="Times New Roman" w:hAnsi="Times New Roman" w:cs="Times New Roman"/>
          <w:sz w:val="24"/>
          <w:szCs w:val="24"/>
        </w:rPr>
        <w:t xml:space="preserve">Arşivi </w:t>
      </w:r>
      <w:r w:rsidRPr="00B72276">
        <w:rPr>
          <w:rFonts w:ascii="Times New Roman" w:hAnsi="Times New Roman" w:cs="Times New Roman"/>
          <w:sz w:val="24"/>
          <w:szCs w:val="24"/>
        </w:rPr>
        <w:t>Dergisi yazım kurallarına göre yazılacaktır)</w:t>
      </w:r>
    </w:p>
    <w:p w:rsidR="00427E04" w:rsidRPr="00B72276" w:rsidRDefault="00427E04" w:rsidP="00C05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76">
        <w:rPr>
          <w:rFonts w:ascii="Times New Roman" w:hAnsi="Times New Roman" w:cs="Times New Roman"/>
          <w:sz w:val="24"/>
          <w:szCs w:val="24"/>
        </w:rPr>
        <w:t xml:space="preserve">Ek 4. Yıllık </w:t>
      </w:r>
      <w:r w:rsidR="00C05DFF" w:rsidRPr="00B72276">
        <w:rPr>
          <w:rFonts w:ascii="Times New Roman" w:hAnsi="Times New Roman" w:cs="Times New Roman"/>
          <w:sz w:val="24"/>
          <w:szCs w:val="24"/>
        </w:rPr>
        <w:t>eğitim</w:t>
      </w:r>
      <w:r w:rsidRPr="00B72276">
        <w:rPr>
          <w:rFonts w:ascii="Times New Roman" w:hAnsi="Times New Roman" w:cs="Times New Roman"/>
          <w:sz w:val="24"/>
          <w:szCs w:val="24"/>
        </w:rPr>
        <w:t xml:space="preserve"> programı ve UÇEP konularının yıllara göre dağılımını gösteren </w:t>
      </w:r>
      <w:r w:rsidR="00C05DFF" w:rsidRPr="00B72276">
        <w:rPr>
          <w:rFonts w:ascii="Times New Roman" w:hAnsi="Times New Roman" w:cs="Times New Roman"/>
          <w:sz w:val="24"/>
          <w:szCs w:val="24"/>
        </w:rPr>
        <w:t>eğitim</w:t>
      </w:r>
      <w:r w:rsidRPr="00B72276">
        <w:rPr>
          <w:rFonts w:ascii="Times New Roman" w:hAnsi="Times New Roman" w:cs="Times New Roman"/>
          <w:sz w:val="24"/>
          <w:szCs w:val="24"/>
        </w:rPr>
        <w:t xml:space="preserve"> planı</w:t>
      </w:r>
    </w:p>
    <w:p w:rsidR="00427E04" w:rsidRPr="00B72276" w:rsidRDefault="00427E04" w:rsidP="00427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E04" w:rsidRPr="00B72276" w:rsidRDefault="00427E04" w:rsidP="00427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E04" w:rsidRPr="00B72276" w:rsidRDefault="00427E04" w:rsidP="002F195B">
      <w:pPr>
        <w:jc w:val="both"/>
        <w:rPr>
          <w:rFonts w:ascii="Times New Roman" w:hAnsi="Times New Roman" w:cs="Times New Roman"/>
        </w:rPr>
      </w:pPr>
    </w:p>
    <w:sectPr w:rsidR="00427E04" w:rsidRPr="00B72276" w:rsidSect="002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B1" w:rsidRDefault="00BF55B1" w:rsidP="00E702A3">
      <w:pPr>
        <w:spacing w:after="0" w:line="240" w:lineRule="auto"/>
      </w:pPr>
      <w:r>
        <w:separator/>
      </w:r>
    </w:p>
  </w:endnote>
  <w:endnote w:type="continuationSeparator" w:id="0">
    <w:p w:rsidR="00BF55B1" w:rsidRDefault="00BF55B1" w:rsidP="00E7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EA" w:rsidRDefault="00A17B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B72276" w:rsidTr="00FF6D90">
      <w:trPr>
        <w:trHeight w:val="397"/>
      </w:trPr>
      <w:tc>
        <w:tcPr>
          <w:tcW w:w="1296" w:type="pct"/>
          <w:vAlign w:val="center"/>
        </w:tcPr>
        <w:p w:rsidR="00B72276" w:rsidRPr="00BB0C7C" w:rsidRDefault="00B7227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F-AKR-GNL 01</w:t>
          </w:r>
        </w:p>
      </w:tc>
      <w:tc>
        <w:tcPr>
          <w:tcW w:w="1013" w:type="pct"/>
          <w:vAlign w:val="center"/>
        </w:tcPr>
        <w:p w:rsidR="00B72276" w:rsidRPr="00BB0C7C" w:rsidRDefault="00B7227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B72276" w:rsidRPr="00BB0C7C" w:rsidRDefault="00B7227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B72276" w:rsidRPr="00BB0C7C" w:rsidRDefault="00A17BEA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B72276" w:rsidRDefault="00B7227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17BEA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17BEA">
            <w:rPr>
              <w:rFonts w:ascii="Times New Roman" w:hAnsi="Times New Roman" w:cs="Times New Roman"/>
              <w:b/>
              <w:noProof/>
              <w:sz w:val="20"/>
              <w:szCs w:val="20"/>
            </w:rPr>
            <w:t>21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B72276" w:rsidRDefault="00B72276">
    <w:pPr>
      <w:pStyle w:val="Altbilgi"/>
    </w:pPr>
  </w:p>
  <w:p w:rsidR="00B72276" w:rsidRDefault="00B722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EA" w:rsidRDefault="00A17B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B1" w:rsidRDefault="00BF55B1" w:rsidP="00E702A3">
      <w:pPr>
        <w:spacing w:after="0" w:line="240" w:lineRule="auto"/>
      </w:pPr>
      <w:r>
        <w:separator/>
      </w:r>
    </w:p>
  </w:footnote>
  <w:footnote w:type="continuationSeparator" w:id="0">
    <w:p w:rsidR="00BF55B1" w:rsidRDefault="00BF55B1" w:rsidP="00E7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EA" w:rsidRDefault="00A17B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0"/>
      <w:gridCol w:w="5186"/>
      <w:gridCol w:w="1996"/>
    </w:tblGrid>
    <w:tr w:rsidR="001E06BB" w:rsidRPr="00510437" w:rsidTr="00E702A3">
      <w:trPr>
        <w:trHeight w:val="2245"/>
        <w:jc w:val="center"/>
      </w:trPr>
      <w:tc>
        <w:tcPr>
          <w:tcW w:w="1029" w:type="pct"/>
          <w:vAlign w:val="center"/>
        </w:tcPr>
        <w:p w:rsidR="001E06BB" w:rsidRPr="00510437" w:rsidRDefault="001E06BB" w:rsidP="001E06BB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7DC26A4E" wp14:editId="26751FA9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pct"/>
        </w:tcPr>
        <w:p w:rsidR="001E06BB" w:rsidRPr="00510437" w:rsidRDefault="001E06BB" w:rsidP="001E06BB">
          <w:pPr>
            <w:jc w:val="center"/>
            <w:rPr>
              <w:color w:val="0000CC"/>
            </w:rPr>
          </w:pPr>
        </w:p>
        <w:p w:rsidR="001E06BB" w:rsidRPr="00510437" w:rsidRDefault="001E06BB" w:rsidP="001E06BB">
          <w:pPr>
            <w:jc w:val="center"/>
            <w:rPr>
              <w:b/>
              <w:color w:val="808080"/>
              <w:szCs w:val="28"/>
            </w:rPr>
          </w:pPr>
        </w:p>
        <w:p w:rsidR="001E06BB" w:rsidRPr="00FE1219" w:rsidRDefault="001E06BB" w:rsidP="001E06BB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1E06BB" w:rsidRPr="00FE1219" w:rsidRDefault="001E06BB" w:rsidP="001E06BB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1E06BB" w:rsidRDefault="001E06BB" w:rsidP="001E06BB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1E06BB" w:rsidRDefault="001E06BB" w:rsidP="001E06BB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</w:p>
        <w:p w:rsidR="001E06BB" w:rsidRDefault="00AA1095" w:rsidP="001E06BB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1E06BB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AA1095" w:rsidRPr="00FE1219" w:rsidRDefault="00AA1095" w:rsidP="001E06BB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Eğitim Kliniği ve Programı değerlendirme Formu</w:t>
          </w:r>
        </w:p>
      </w:tc>
      <w:tc>
        <w:tcPr>
          <w:tcW w:w="1120" w:type="pct"/>
          <w:shd w:val="clear" w:color="auto" w:fill="auto"/>
          <w:vAlign w:val="center"/>
        </w:tcPr>
        <w:p w:rsidR="001E06BB" w:rsidRPr="00510437" w:rsidRDefault="001E06BB" w:rsidP="001E06BB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30906694" wp14:editId="2EBC11B6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06BB" w:rsidRDefault="001E06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EA" w:rsidRDefault="00A17B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D13"/>
    <w:multiLevelType w:val="multilevel"/>
    <w:tmpl w:val="D6A032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A703B0A"/>
    <w:multiLevelType w:val="multilevel"/>
    <w:tmpl w:val="D6A032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FB0F99"/>
    <w:multiLevelType w:val="hybridMultilevel"/>
    <w:tmpl w:val="8EBAF85A"/>
    <w:lvl w:ilvl="0" w:tplc="EB1086C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2E74"/>
    <w:multiLevelType w:val="hybridMultilevel"/>
    <w:tmpl w:val="D868A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5BD"/>
    <w:multiLevelType w:val="multilevel"/>
    <w:tmpl w:val="D6A032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8E"/>
    <w:rsid w:val="0013228E"/>
    <w:rsid w:val="001E06BB"/>
    <w:rsid w:val="002F195B"/>
    <w:rsid w:val="00321D2E"/>
    <w:rsid w:val="003D2EA1"/>
    <w:rsid w:val="00427E04"/>
    <w:rsid w:val="005E674C"/>
    <w:rsid w:val="00A17BEA"/>
    <w:rsid w:val="00AA1095"/>
    <w:rsid w:val="00B72276"/>
    <w:rsid w:val="00BF55B1"/>
    <w:rsid w:val="00C05DFF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2A3"/>
  </w:style>
  <w:style w:type="paragraph" w:styleId="Altbilgi">
    <w:name w:val="footer"/>
    <w:basedOn w:val="Normal"/>
    <w:link w:val="AltbilgiChar"/>
    <w:uiPriority w:val="99"/>
    <w:unhideWhenUsed/>
    <w:rsid w:val="00E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2A3"/>
  </w:style>
  <w:style w:type="paragraph" w:styleId="BalonMetni">
    <w:name w:val="Balloon Text"/>
    <w:basedOn w:val="Normal"/>
    <w:link w:val="BalonMetniChar"/>
    <w:uiPriority w:val="99"/>
    <w:semiHidden/>
    <w:unhideWhenUsed/>
    <w:rsid w:val="00E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2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7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2A3"/>
  </w:style>
  <w:style w:type="paragraph" w:styleId="Altbilgi">
    <w:name w:val="footer"/>
    <w:basedOn w:val="Normal"/>
    <w:link w:val="AltbilgiChar"/>
    <w:uiPriority w:val="99"/>
    <w:unhideWhenUsed/>
    <w:rsid w:val="00E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2A3"/>
  </w:style>
  <w:style w:type="paragraph" w:styleId="BalonMetni">
    <w:name w:val="Balloon Text"/>
    <w:basedOn w:val="Normal"/>
    <w:link w:val="BalonMetniChar"/>
    <w:uiPriority w:val="99"/>
    <w:semiHidden/>
    <w:unhideWhenUsed/>
    <w:rsid w:val="00E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2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7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serpil.ozkan</dc:creator>
  <cp:keywords/>
  <dc:description/>
  <cp:lastModifiedBy>serpil.ozkan</cp:lastModifiedBy>
  <cp:revision>7</cp:revision>
  <dcterms:created xsi:type="dcterms:W3CDTF">2013-12-02T07:11:00Z</dcterms:created>
  <dcterms:modified xsi:type="dcterms:W3CDTF">2013-12-02T14:07:00Z</dcterms:modified>
</cp:coreProperties>
</file>